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广州市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实验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外语学校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中基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层管理干部报名表</w:t>
      </w:r>
    </w:p>
    <w:p>
      <w:pPr>
        <w:spacing w:line="400" w:lineRule="exact"/>
        <w:ind w:left="51" w:leftChars="-50" w:hanging="156" w:hangingChars="65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宋体" w:hAnsi="宋体" w:eastAsia="黑体"/>
          <w:sz w:val="24"/>
        </w:rPr>
        <w:t xml:space="preserve">                               　　　　　　           </w:t>
      </w:r>
      <w:r>
        <w:rPr>
          <w:rFonts w:hint="eastAsia" w:ascii="仿宋_GB2312" w:hAnsi="仿宋_GB2312" w:eastAsia="仿宋_GB2312" w:cs="仿宋_GB2312"/>
          <w:sz w:val="24"/>
        </w:rPr>
        <w:t>年   月    日</w:t>
      </w:r>
    </w:p>
    <w:tbl>
      <w:tblPr>
        <w:tblStyle w:val="5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63"/>
        <w:gridCol w:w="1133"/>
        <w:gridCol w:w="1573"/>
        <w:gridCol w:w="947"/>
        <w:gridCol w:w="1812"/>
        <w:gridCol w:w="948"/>
        <w:gridCol w:w="591"/>
        <w:gridCol w:w="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700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 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政治面貌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参加工作时间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民族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 别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出生年月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毕业学校</w:t>
            </w:r>
          </w:p>
        </w:tc>
        <w:tc>
          <w:tcPr>
            <w:tcW w:w="2103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 历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入党时间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所学专业</w:t>
            </w:r>
          </w:p>
        </w:tc>
        <w:tc>
          <w:tcPr>
            <w:tcW w:w="2103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 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籍    贯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现任职务</w:t>
            </w:r>
          </w:p>
        </w:tc>
        <w:tc>
          <w:tcPr>
            <w:tcW w:w="2103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职 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 生 地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任现职时间</w:t>
            </w:r>
          </w:p>
        </w:tc>
        <w:tc>
          <w:tcPr>
            <w:tcW w:w="2103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最近一年考核情况</w:t>
            </w:r>
          </w:p>
        </w:tc>
        <w:tc>
          <w:tcPr>
            <w:tcW w:w="6435" w:type="dxa"/>
            <w:gridSpan w:val="6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6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习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和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631" w:type="dxa"/>
            <w:gridSpan w:val="8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2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竞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争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的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势</w:t>
            </w:r>
          </w:p>
        </w:tc>
        <w:tc>
          <w:tcPr>
            <w:tcW w:w="8631" w:type="dxa"/>
            <w:gridSpan w:val="8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700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应聘职位</w:t>
            </w:r>
          </w:p>
        </w:tc>
        <w:tc>
          <w:tcPr>
            <w:tcW w:w="4716" w:type="dxa"/>
            <w:gridSpan w:val="4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81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是否服从调剂</w:t>
            </w:r>
          </w:p>
        </w:tc>
        <w:tc>
          <w:tcPr>
            <w:tcW w:w="210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宋体" w:cs="仿宋_GB2312"/>
                <w:b w:val="0"/>
                <w:bCs w:val="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16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8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10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宋体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wOTYxMmFkMzg1NmUyMDVhOWM5ZGRjODk0NTI5NjcifQ=="/>
  </w:docVars>
  <w:rsids>
    <w:rsidRoot w:val="003F4286"/>
    <w:rsid w:val="00310BEC"/>
    <w:rsid w:val="00325F65"/>
    <w:rsid w:val="003B3793"/>
    <w:rsid w:val="003F4286"/>
    <w:rsid w:val="004A79F4"/>
    <w:rsid w:val="006C015A"/>
    <w:rsid w:val="007104AA"/>
    <w:rsid w:val="007B1B88"/>
    <w:rsid w:val="008829DC"/>
    <w:rsid w:val="008B2CD9"/>
    <w:rsid w:val="00993C49"/>
    <w:rsid w:val="00AA6A1C"/>
    <w:rsid w:val="00AE250F"/>
    <w:rsid w:val="00CC157C"/>
    <w:rsid w:val="00D8012A"/>
    <w:rsid w:val="00E335AC"/>
    <w:rsid w:val="00E34746"/>
    <w:rsid w:val="00F05FDF"/>
    <w:rsid w:val="1F7B004F"/>
    <w:rsid w:val="23787049"/>
    <w:rsid w:val="27285F88"/>
    <w:rsid w:val="321A22A6"/>
    <w:rsid w:val="3C3D5149"/>
    <w:rsid w:val="426E5C20"/>
    <w:rsid w:val="4B7629CA"/>
    <w:rsid w:val="6037369D"/>
    <w:rsid w:val="66BE7558"/>
    <w:rsid w:val="68D700C7"/>
    <w:rsid w:val="76F2649C"/>
    <w:rsid w:val="7B711F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bCs/>
      <w:sz w:val="2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wyxx</Company>
  <Pages>1</Pages>
  <Words>106</Words>
  <Characters>106</Characters>
  <Lines>4</Lines>
  <Paragraphs>1</Paragraphs>
  <TotalTime>2</TotalTime>
  <ScaleCrop>false</ScaleCrop>
  <LinksUpToDate>false</LinksUpToDate>
  <CharactersWithSpaces>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2016-01-06T14:45:00Z</dcterms:created>
  <dc:creator>广外外校中学部收发员</dc:creator>
  <cp:lastModifiedBy>.</cp:lastModifiedBy>
  <dcterms:modified xsi:type="dcterms:W3CDTF">2023-06-13T01:16:44Z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A811C92151AC48958EA1E68DD580E542_13</vt:lpwstr>
  </property>
</Properties>
</file>