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方正小标宋简体" w:cs="仿宋_GB2312"/>
          <w:sz w:val="28"/>
          <w:szCs w:val="28"/>
          <w:lang w:val="en-US" w:eastAsia="zh-CN"/>
        </w:rPr>
      </w:pP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2023年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清明节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放假通知及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安全提醒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全体师生员工: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根据上级相关要求，结合学校实际，我校清明节放假具体安排为：4月7日—4月9日放假调休。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其中，4月5日（清明节）与4月7日（周五）置换调休,即4月5日（清明节）全校学生正常上课，4月7日—9日休息。学生4月6日（周四）正常离校，4月9日（周日）正常返校。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为切实保护全体师生员工身体健康和生命安全，根据上级相关部门及教育主管部门的要求，学校作出安全提醒如下：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自觉遵守清明节期间有关规定。遵守省、市、区2023年清明节祭扫活动的相关要求，外岀佩戴口罩，做好防护，做到文明祭祀。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2.开展安全教育工作。各学部做好清明节前安全教育，努力提高学生安全防范意识，提高防火、防盗、防诈骗、防溺水、防意外事故的能力。各部门结合实际情况做好假期安全提示，在校人员离开办公室、宿舍后，要断水、断电、断气、关窗、锁</w:t>
      </w:r>
      <w:r>
        <w:rPr>
          <w:rFonts w:hint="eastAsia" w:ascii="仿宋_GB2312" w:hAnsi="仿宋_GB2312" w:eastAsia="仿宋_GB2312" w:cs="仿宋_GB2312"/>
          <w:sz w:val="30"/>
          <w:szCs w:val="30"/>
        </w:rPr>
        <w:t>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做好安全隐患排查整治工作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总务部门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要结合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防疫期间的</w:t>
      </w:r>
      <w:r>
        <w:rPr>
          <w:rFonts w:hint="eastAsia" w:ascii="仿宋_GB2312" w:hAnsi="仿宋_GB2312" w:eastAsia="仿宋_GB2312" w:cs="仿宋_GB2312"/>
          <w:sz w:val="30"/>
          <w:szCs w:val="30"/>
        </w:rPr>
        <w:t>实际情况，精心组织，全面细致，突出重点，在节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0"/>
          <w:szCs w:val="30"/>
        </w:rPr>
        <w:t>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全校</w:t>
      </w:r>
      <w:r>
        <w:rPr>
          <w:rFonts w:hint="eastAsia" w:ascii="仿宋_GB2312" w:hAnsi="仿宋_GB2312" w:eastAsia="仿宋_GB2312" w:cs="仿宋_GB2312"/>
          <w:sz w:val="30"/>
          <w:szCs w:val="30"/>
        </w:rPr>
        <w:t>安全工作开展一次全面、认真、细致的大检查，对检查出的隐患问题要认真进行整改，确保假期不发生安全事故。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加强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安全值守和</w:t>
      </w:r>
      <w:r>
        <w:rPr>
          <w:rFonts w:hint="eastAsia" w:ascii="仿宋_GB2312" w:hAnsi="仿宋_GB2312" w:eastAsia="仿宋_GB2312" w:cs="仿宋_GB2312"/>
          <w:sz w:val="30"/>
          <w:szCs w:val="30"/>
        </w:rPr>
        <w:t>应急处置工作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假期中，相关处室要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疫情期间的</w:t>
      </w:r>
      <w:r>
        <w:rPr>
          <w:rFonts w:hint="eastAsia" w:ascii="仿宋_GB2312" w:hAnsi="仿宋_GB2312" w:eastAsia="仿宋_GB2312" w:cs="仿宋_GB2312"/>
          <w:sz w:val="30"/>
          <w:szCs w:val="30"/>
        </w:rPr>
        <w:t>值班安排部署落实值守任务，确保信息畅通，校卫队设24小时值班室，如遇突发事件，及时报告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校内报警电话：36247869（前大门）、36247858（后大门）。                     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5100" w:firstLineChars="17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广州市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实验</w:t>
      </w:r>
      <w:r>
        <w:rPr>
          <w:rFonts w:hint="eastAsia" w:ascii="仿宋_GB2312" w:hAnsi="仿宋_GB2312" w:eastAsia="仿宋_GB2312" w:cs="仿宋_GB2312"/>
          <w:sz w:val="30"/>
          <w:szCs w:val="30"/>
        </w:rPr>
        <w:t>外语学校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VmOTQ1MGI5MDg4NmM3YjY0NDZhOGUyMDcxZDZhOTYifQ=="/>
  </w:docVars>
  <w:rsids>
    <w:rsidRoot w:val="0072353D"/>
    <w:rsid w:val="000B5CA9"/>
    <w:rsid w:val="001169E4"/>
    <w:rsid w:val="0034372D"/>
    <w:rsid w:val="004F5881"/>
    <w:rsid w:val="006B5E83"/>
    <w:rsid w:val="0072353D"/>
    <w:rsid w:val="008952A1"/>
    <w:rsid w:val="00952BE8"/>
    <w:rsid w:val="00A03AF9"/>
    <w:rsid w:val="00A176E2"/>
    <w:rsid w:val="00BD4E35"/>
    <w:rsid w:val="00E247FC"/>
    <w:rsid w:val="00E717E5"/>
    <w:rsid w:val="06CD6350"/>
    <w:rsid w:val="09741DBD"/>
    <w:rsid w:val="0C8E1DFC"/>
    <w:rsid w:val="1005586E"/>
    <w:rsid w:val="10250325"/>
    <w:rsid w:val="11C33049"/>
    <w:rsid w:val="11D73069"/>
    <w:rsid w:val="12D9101C"/>
    <w:rsid w:val="14277DAB"/>
    <w:rsid w:val="143E4CC3"/>
    <w:rsid w:val="15676E7D"/>
    <w:rsid w:val="160E5A83"/>
    <w:rsid w:val="16B55ED9"/>
    <w:rsid w:val="176C3716"/>
    <w:rsid w:val="17A53C84"/>
    <w:rsid w:val="17B608A8"/>
    <w:rsid w:val="1B0564EA"/>
    <w:rsid w:val="1B316C12"/>
    <w:rsid w:val="1CD3663E"/>
    <w:rsid w:val="1E275C53"/>
    <w:rsid w:val="20042228"/>
    <w:rsid w:val="20A80593"/>
    <w:rsid w:val="2824618A"/>
    <w:rsid w:val="2D140BA5"/>
    <w:rsid w:val="2D4E06E9"/>
    <w:rsid w:val="2F156F02"/>
    <w:rsid w:val="326A43E1"/>
    <w:rsid w:val="33231268"/>
    <w:rsid w:val="337E5E46"/>
    <w:rsid w:val="3842735C"/>
    <w:rsid w:val="398D7F32"/>
    <w:rsid w:val="3CF50571"/>
    <w:rsid w:val="3EB94954"/>
    <w:rsid w:val="3F874483"/>
    <w:rsid w:val="46573C9F"/>
    <w:rsid w:val="4B2014F9"/>
    <w:rsid w:val="4C626ACC"/>
    <w:rsid w:val="4DD45F6E"/>
    <w:rsid w:val="50C110C6"/>
    <w:rsid w:val="526C2FBB"/>
    <w:rsid w:val="544E1B50"/>
    <w:rsid w:val="55173B85"/>
    <w:rsid w:val="55DC5BBD"/>
    <w:rsid w:val="56CE257F"/>
    <w:rsid w:val="58450B06"/>
    <w:rsid w:val="5CE5530C"/>
    <w:rsid w:val="62144884"/>
    <w:rsid w:val="63A90AEC"/>
    <w:rsid w:val="63B33FE3"/>
    <w:rsid w:val="67671C64"/>
    <w:rsid w:val="679674BD"/>
    <w:rsid w:val="6910608A"/>
    <w:rsid w:val="69CB1A1E"/>
    <w:rsid w:val="6C33134F"/>
    <w:rsid w:val="6D276A88"/>
    <w:rsid w:val="6DF70FD7"/>
    <w:rsid w:val="6EE44422"/>
    <w:rsid w:val="720C1B4C"/>
    <w:rsid w:val="78741B13"/>
    <w:rsid w:val="7BEE09A3"/>
    <w:rsid w:val="7ED97DE9"/>
    <w:rsid w:val="7FE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581</Words>
  <Characters>610</Characters>
  <Lines>8</Lines>
  <Paragraphs>2</Paragraphs>
  <TotalTime>26</TotalTime>
  <ScaleCrop>false</ScaleCrop>
  <LinksUpToDate>false</LinksUpToDate>
  <CharactersWithSpaces>727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2019-04-03T03:00:00Z</dcterms:created>
  <dc:creator>wyxx</dc:creator>
  <cp:lastModifiedBy>广外外校  项恒鹏</cp:lastModifiedBy>
  <cp:lastPrinted>2020-04-01T01:44:00Z</cp:lastPrinted>
  <dcterms:modified xsi:type="dcterms:W3CDTF">2023-03-24T01:51:40Z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1575F4904BDB445883903507D4A3BBFE</vt:lpwstr>
  </property>
</Properties>
</file>