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0450" w14:textId="2231FA82" w:rsidR="00647AC0" w:rsidRDefault="00B958F4">
      <w:pPr>
        <w:pStyle w:val="1"/>
        <w:jc w:val="center"/>
        <w:rPr>
          <w:lang w:eastAsia="zh-Hans"/>
        </w:rPr>
      </w:pPr>
      <w:r>
        <w:rPr>
          <w:rFonts w:hint="eastAsia"/>
          <w:lang w:eastAsia="zh-Hans"/>
        </w:rPr>
        <w:t>家长</w:t>
      </w:r>
      <w:r w:rsidR="00056472">
        <w:rPr>
          <w:rFonts w:hint="eastAsia"/>
          <w:lang w:eastAsia="zh-Hans"/>
        </w:rPr>
        <w:t>离穗报备</w:t>
      </w:r>
      <w:r w:rsidR="00F472D3">
        <w:rPr>
          <w:rFonts w:hint="eastAsia"/>
          <w:lang w:eastAsia="zh-Hans"/>
        </w:rPr>
        <w:t>操作指引</w:t>
      </w:r>
    </w:p>
    <w:p w14:paraId="5B6249FB" w14:textId="13CBC477" w:rsidR="00647AC0" w:rsidRDefault="00056472" w:rsidP="00056472">
      <w:pPr>
        <w:pStyle w:val="10"/>
        <w:numPr>
          <w:ilvl w:val="0"/>
          <w:numId w:val="2"/>
        </w:numPr>
        <w:ind w:firstLineChars="0"/>
        <w:outlineLvl w:val="1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家长</w:t>
      </w:r>
      <w:r w:rsidR="00DA53E8">
        <w:rPr>
          <w:rFonts w:ascii="宋体" w:eastAsia="宋体" w:hAnsi="宋体" w:hint="eastAsia"/>
          <w:b/>
          <w:bCs/>
          <w:sz w:val="24"/>
        </w:rPr>
        <w:t>代填报学生</w:t>
      </w:r>
      <w:r>
        <w:rPr>
          <w:rFonts w:ascii="宋体" w:eastAsia="宋体" w:hAnsi="宋体" w:hint="eastAsia"/>
          <w:b/>
          <w:bCs/>
          <w:sz w:val="24"/>
        </w:rPr>
        <w:t>离穗</w:t>
      </w:r>
      <w:r w:rsidR="00DA53E8">
        <w:rPr>
          <w:rFonts w:ascii="宋体" w:eastAsia="宋体" w:hAnsi="宋体" w:hint="eastAsia"/>
          <w:b/>
          <w:bCs/>
          <w:sz w:val="24"/>
        </w:rPr>
        <w:t>信息</w:t>
      </w:r>
    </w:p>
    <w:p w14:paraId="36543983" w14:textId="77777777" w:rsidR="00056472" w:rsidRPr="005A324B" w:rsidRDefault="00056472" w:rsidP="00056472">
      <w:pPr>
        <w:rPr>
          <w:lang w:eastAsia="zh-Hans"/>
        </w:rPr>
      </w:pPr>
    </w:p>
    <w:p w14:paraId="582F1EF8" w14:textId="3F7CFE45" w:rsidR="00056472" w:rsidRDefault="00056472" w:rsidP="00056472">
      <w:pPr>
        <w:rPr>
          <w:lang w:eastAsia="zh-Hans"/>
        </w:rPr>
      </w:pPr>
      <w:r>
        <w:rPr>
          <w:rFonts w:hint="eastAsia"/>
          <w:lang w:eastAsia="zh-Hans"/>
        </w:rPr>
        <w:t>（</w:t>
      </w:r>
      <w:r>
        <w:rPr>
          <w:rFonts w:hint="eastAsia"/>
        </w:rPr>
        <w:t>1</w:t>
      </w:r>
      <w:r>
        <w:rPr>
          <w:rFonts w:hint="eastAsia"/>
          <w:lang w:eastAsia="zh-Hans"/>
        </w:rPr>
        <w:t>）家长</w:t>
      </w:r>
      <w:r>
        <w:rPr>
          <w:rFonts w:hint="eastAsia"/>
        </w:rPr>
        <w:t>可以点击【学生离穗信息报备】</w:t>
      </w:r>
    </w:p>
    <w:p w14:paraId="30852EB8" w14:textId="72641BAC" w:rsidR="00056472" w:rsidRDefault="003014CA" w:rsidP="00056472">
      <w:r>
        <w:rPr>
          <w:noProof/>
        </w:rPr>
        <w:drawing>
          <wp:inline distT="0" distB="0" distL="0" distR="0" wp14:anchorId="0A5FD88C" wp14:editId="09A0863A">
            <wp:extent cx="3400425" cy="4664982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2164" cy="469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 w14:paraId="38061E08" w14:textId="1EFEC122" w:rsidR="003014CA" w:rsidRDefault="000D1697" w:rsidP="00056472">
      <w:r>
        <w:rPr>
          <w:rFonts w:hint="eastAsia"/>
        </w:rPr>
        <w:t xml:space="preserve"> </w:t>
      </w:r>
      <w:r>
        <w:t xml:space="preserve"> </w:t>
      </w:r>
    </w:p>
    <w:p w14:paraId="2079CD50" w14:textId="7E3442E8" w:rsidR="00056472" w:rsidRDefault="00056472" w:rsidP="00056472">
      <w:pPr>
        <w:pStyle w:val="10"/>
        <w:spacing w:line="360" w:lineRule="auto"/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）进入离穗信息报备界面，根据实际情况填写信息</w:t>
      </w:r>
    </w:p>
    <w:p w14:paraId="35F7C5E7" w14:textId="5D004A5D" w:rsidR="003014CA" w:rsidRDefault="003014CA" w:rsidP="00056472">
      <w:pPr>
        <w:pStyle w:val="10"/>
        <w:spacing w:line="360" w:lineRule="auto"/>
        <w:ind w:firstLineChars="0" w:firstLine="0"/>
      </w:pPr>
      <w:r>
        <w:rPr>
          <w:rFonts w:hint="eastAsia"/>
        </w:rPr>
        <w:t>【是否离穗】选择“是”，需要填写“外出类型”、“出发日期”、“返回日期”、“出发地”、“目的地”、“联系人”、“联系电话”等信息</w:t>
      </w:r>
    </w:p>
    <w:p w14:paraId="30DF3923" w14:textId="77777777" w:rsidR="000D1697" w:rsidRDefault="003014CA" w:rsidP="000D1697">
      <w:pPr>
        <w:pStyle w:val="10"/>
        <w:spacing w:line="360" w:lineRule="auto"/>
        <w:ind w:firstLineChars="0" w:firstLine="0"/>
      </w:pPr>
      <w:r>
        <w:rPr>
          <w:rFonts w:hint="eastAsia"/>
        </w:rPr>
        <w:t>【是否离穗】选择“否”</w:t>
      </w:r>
      <w:r w:rsidR="000D1697">
        <w:rPr>
          <w:rFonts w:hint="eastAsia"/>
        </w:rPr>
        <w:t>，需要填写“是否离校”、“联系人”、“联系电话”等信息</w:t>
      </w:r>
    </w:p>
    <w:p w14:paraId="6F31AB9F" w14:textId="7E9FB37A" w:rsidR="003014CA" w:rsidRPr="000D1697" w:rsidRDefault="003014CA" w:rsidP="00056472">
      <w:pPr>
        <w:pStyle w:val="10"/>
        <w:spacing w:line="360" w:lineRule="auto"/>
        <w:ind w:firstLineChars="0" w:firstLine="0"/>
      </w:pPr>
    </w:p>
    <w:p w14:paraId="7CD27DB0" w14:textId="16C7680A" w:rsidR="00056472" w:rsidRDefault="003014CA" w:rsidP="00056472">
      <w:pPr>
        <w:pStyle w:val="10"/>
        <w:spacing w:line="360" w:lineRule="auto"/>
        <w:ind w:firstLineChars="0" w:firstLine="0"/>
      </w:pPr>
      <w:r w:rsidRPr="003014CA">
        <w:rPr>
          <w:noProof/>
        </w:rPr>
        <w:lastRenderedPageBreak/>
        <w:drawing>
          <wp:inline distT="0" distB="0" distL="0" distR="0" wp14:anchorId="614C9F5E" wp14:editId="0C2E988E">
            <wp:extent cx="2390775" cy="531292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87" cy="532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697">
        <w:rPr>
          <w:rFonts w:hint="eastAsia"/>
        </w:rPr>
        <w:t xml:space="preserve"> </w:t>
      </w:r>
      <w:r w:rsidR="000D1697">
        <w:t xml:space="preserve">    </w:t>
      </w:r>
      <w:r w:rsidR="000D1697" w:rsidRPr="000D1697">
        <w:rPr>
          <w:noProof/>
        </w:rPr>
        <w:drawing>
          <wp:inline distT="0" distB="0" distL="0" distR="0" wp14:anchorId="63CB9637" wp14:editId="610FA402">
            <wp:extent cx="2381250" cy="5291747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90" cy="531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F0789" w14:textId="627366C6" w:rsidR="000D1697" w:rsidRDefault="000D1697" w:rsidP="00056472">
      <w:pPr>
        <w:pStyle w:val="10"/>
        <w:spacing w:line="360" w:lineRule="auto"/>
        <w:ind w:firstLineChars="0" w:firstLine="0"/>
      </w:pP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离穗填报内容</w:t>
      </w:r>
      <w:r>
        <w:rPr>
          <w:rFonts w:hint="eastAsia"/>
        </w:rPr>
        <w:t xml:space="preserve"> </w:t>
      </w:r>
      <w:r>
        <w:t xml:space="preserve">                           </w:t>
      </w:r>
      <w:r>
        <w:rPr>
          <w:rFonts w:hint="eastAsia"/>
        </w:rPr>
        <w:t>未离穗填报内容</w:t>
      </w:r>
    </w:p>
    <w:p w14:paraId="64BD15F2" w14:textId="3933825F" w:rsidR="00647AC0" w:rsidRDefault="00056472" w:rsidP="00056472">
      <w:pPr>
        <w:pStyle w:val="10"/>
        <w:spacing w:line="360" w:lineRule="auto"/>
        <w:ind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（3）点击【提交】，提交离穗信息</w:t>
      </w:r>
    </w:p>
    <w:p w14:paraId="081D402C" w14:textId="77777777" w:rsidR="002A7467" w:rsidRDefault="002A7467" w:rsidP="00056472">
      <w:pPr>
        <w:pStyle w:val="10"/>
        <w:spacing w:line="360" w:lineRule="auto"/>
        <w:ind w:firstLineChars="0" w:firstLine="0"/>
        <w:rPr>
          <w:rFonts w:ascii="宋体" w:eastAsia="宋体" w:hAnsi="宋体"/>
          <w:sz w:val="24"/>
        </w:rPr>
      </w:pPr>
    </w:p>
    <w:p w14:paraId="56023456" w14:textId="5E92B8B9" w:rsidR="009E67C0" w:rsidRPr="009E67C0" w:rsidRDefault="00DA53E8" w:rsidP="009E67C0">
      <w:pPr>
        <w:pStyle w:val="10"/>
        <w:numPr>
          <w:ilvl w:val="0"/>
          <w:numId w:val="2"/>
        </w:numPr>
        <w:ind w:firstLineChars="0"/>
        <w:outlineLvl w:val="1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学生离穗信息管理</w:t>
      </w:r>
    </w:p>
    <w:p w14:paraId="3EC9E7D8" w14:textId="24070544" w:rsidR="009E67C0" w:rsidRDefault="009E67C0" w:rsidP="00056472">
      <w:pPr>
        <w:pStyle w:val="10"/>
        <w:spacing w:line="360" w:lineRule="auto"/>
        <w:ind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提交离穗信息后，可对离穗信息进行管理</w:t>
      </w:r>
    </w:p>
    <w:p w14:paraId="6A453E27" w14:textId="2FDA6C73" w:rsidR="00B958F4" w:rsidRDefault="00B958F4" w:rsidP="00B958F4">
      <w:pPr>
        <w:pStyle w:val="10"/>
        <w:spacing w:line="360" w:lineRule="auto"/>
        <w:ind w:firstLineChars="0" w:firstLine="0"/>
        <w:rPr>
          <w:rFonts w:ascii="宋体" w:eastAsia="宋体" w:hAnsi="宋体"/>
          <w:sz w:val="24"/>
        </w:rPr>
      </w:pPr>
      <w:r w:rsidRPr="005A324B">
        <w:rPr>
          <w:rFonts w:ascii="宋体" w:eastAsia="宋体" w:hAnsi="宋体" w:hint="eastAsia"/>
          <w:sz w:val="24"/>
        </w:rPr>
        <w:t>（</w:t>
      </w:r>
      <w:r w:rsidR="009E67C0">
        <w:rPr>
          <w:rFonts w:ascii="宋体" w:eastAsia="宋体" w:hAnsi="宋体"/>
          <w:sz w:val="24"/>
        </w:rPr>
        <w:t>1</w:t>
      </w:r>
      <w:r w:rsidRPr="005A324B">
        <w:rPr>
          <w:rFonts w:ascii="宋体" w:eastAsia="宋体" w:hAnsi="宋体" w:hint="eastAsia"/>
          <w:sz w:val="24"/>
        </w:rPr>
        <w:t>）添加离穗信息：</w:t>
      </w:r>
      <w:r w:rsidR="009E67C0">
        <w:rPr>
          <w:rFonts w:ascii="宋体" w:eastAsia="宋体" w:hAnsi="宋体" w:hint="eastAsia"/>
          <w:sz w:val="24"/>
        </w:rPr>
        <w:t>提交</w:t>
      </w:r>
      <w:r>
        <w:rPr>
          <w:rFonts w:ascii="宋体" w:eastAsia="宋体" w:hAnsi="宋体" w:hint="eastAsia"/>
          <w:sz w:val="24"/>
        </w:rPr>
        <w:t>点击【添加离穗信息】，可以添加新的离穗信息</w:t>
      </w:r>
    </w:p>
    <w:p w14:paraId="7D6E5586" w14:textId="50A51786" w:rsidR="00B958F4" w:rsidRDefault="00B958F4" w:rsidP="00B958F4">
      <w:pPr>
        <w:pStyle w:val="10"/>
        <w:spacing w:line="360" w:lineRule="auto"/>
        <w:ind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9E67C0"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）更新离穗信息：选择需要更新的离穗信息，点击【编辑】按钮，进入到详情界面，点击【更新信息】，进入编辑页面，可以编辑离穗信息</w:t>
      </w:r>
    </w:p>
    <w:p w14:paraId="0CD40373" w14:textId="367DFF8F" w:rsidR="00B958F4" w:rsidRPr="005A324B" w:rsidRDefault="00B958F4" w:rsidP="00B958F4">
      <w:pPr>
        <w:pStyle w:val="10"/>
        <w:spacing w:line="360" w:lineRule="auto"/>
        <w:ind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9E67C0"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）删除离穗信息：选择需要删除的离穗信息，点击【删除】按钮，打开删除确认提示框，点击【确认】</w:t>
      </w:r>
    </w:p>
    <w:p w14:paraId="5B02F2D7" w14:textId="1CCEE7CF" w:rsidR="00B958F4" w:rsidRPr="00B958F4" w:rsidRDefault="009E67C0" w:rsidP="00B958F4">
      <w:pPr>
        <w:pStyle w:val="10"/>
        <w:spacing w:line="360" w:lineRule="auto"/>
        <w:ind w:firstLineChars="0" w:firstLine="0"/>
        <w:rPr>
          <w:rFonts w:ascii="宋体" w:eastAsia="宋体" w:hAnsi="宋体"/>
          <w:sz w:val="24"/>
        </w:rPr>
      </w:pPr>
      <w:r w:rsidRPr="009E67C0">
        <w:rPr>
          <w:rFonts w:ascii="宋体" w:eastAsia="宋体" w:hAnsi="宋体"/>
          <w:noProof/>
          <w:sz w:val="24"/>
        </w:rPr>
        <w:lastRenderedPageBreak/>
        <w:drawing>
          <wp:inline distT="0" distB="0" distL="0" distR="0" wp14:anchorId="083BC6E6" wp14:editId="10FD9AF2">
            <wp:extent cx="2571750" cy="571509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81" cy="573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8F4" w:rsidRPr="00B9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3121" w14:textId="77777777" w:rsidR="00282861" w:rsidRDefault="00282861" w:rsidP="00056472">
      <w:r>
        <w:separator/>
      </w:r>
    </w:p>
  </w:endnote>
  <w:endnote w:type="continuationSeparator" w:id="0">
    <w:p w14:paraId="7324377B" w14:textId="77777777" w:rsidR="00282861" w:rsidRDefault="00282861" w:rsidP="000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微软雅黑"/>
    <w:charset w:val="00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026F" w14:textId="77777777" w:rsidR="00282861" w:rsidRDefault="00282861" w:rsidP="00056472">
      <w:r>
        <w:separator/>
      </w:r>
    </w:p>
  </w:footnote>
  <w:footnote w:type="continuationSeparator" w:id="0">
    <w:p w14:paraId="0A12AC73" w14:textId="77777777" w:rsidR="00282861" w:rsidRDefault="00282861" w:rsidP="000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3169"/>
    <w:multiLevelType w:val="hybridMultilevel"/>
    <w:tmpl w:val="005E7DD4"/>
    <w:lvl w:ilvl="0" w:tplc="3F26E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53887D"/>
    <w:multiLevelType w:val="singleLevel"/>
    <w:tmpl w:val="5A53887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61EE28E7"/>
    <w:multiLevelType w:val="hybridMultilevel"/>
    <w:tmpl w:val="074C4564"/>
    <w:lvl w:ilvl="0" w:tplc="B192BF6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81905449">
    <w:abstractNumId w:val="1"/>
  </w:num>
  <w:num w:numId="2" w16cid:durableId="1222793372">
    <w:abstractNumId w:val="0"/>
  </w:num>
  <w:num w:numId="3" w16cid:durableId="792330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4MWUwYWI3ZDZmOTE2NTA2MGZjYTc0ODM2YzEwOTcifQ=="/>
  </w:docVars>
  <w:rsids>
    <w:rsidRoot w:val="BCD671EA"/>
    <w:rsid w:val="AD9ED4B4"/>
    <w:rsid w:val="B7E909A3"/>
    <w:rsid w:val="BCD671EA"/>
    <w:rsid w:val="BD7BE547"/>
    <w:rsid w:val="BFF737E5"/>
    <w:rsid w:val="CE7B4A89"/>
    <w:rsid w:val="D27FC958"/>
    <w:rsid w:val="DDFDDB3A"/>
    <w:rsid w:val="DDFF1ECF"/>
    <w:rsid w:val="E5F7FA7C"/>
    <w:rsid w:val="EB76D49C"/>
    <w:rsid w:val="F7DFAFF4"/>
    <w:rsid w:val="F7FE0228"/>
    <w:rsid w:val="FCC90B50"/>
    <w:rsid w:val="00056472"/>
    <w:rsid w:val="00094620"/>
    <w:rsid w:val="000D1697"/>
    <w:rsid w:val="000D388C"/>
    <w:rsid w:val="00282861"/>
    <w:rsid w:val="002A7467"/>
    <w:rsid w:val="002E167E"/>
    <w:rsid w:val="003014CA"/>
    <w:rsid w:val="00527DFE"/>
    <w:rsid w:val="00647AC0"/>
    <w:rsid w:val="009E67C0"/>
    <w:rsid w:val="00A1335A"/>
    <w:rsid w:val="00B958F4"/>
    <w:rsid w:val="00DA53E8"/>
    <w:rsid w:val="00F472D3"/>
    <w:rsid w:val="0F561EDC"/>
    <w:rsid w:val="122F124B"/>
    <w:rsid w:val="1FFD77B5"/>
    <w:rsid w:val="2F7F24F4"/>
    <w:rsid w:val="35ED19CE"/>
    <w:rsid w:val="378EAA6E"/>
    <w:rsid w:val="44F07468"/>
    <w:rsid w:val="58C2016A"/>
    <w:rsid w:val="5B7E2B0C"/>
    <w:rsid w:val="5E1C3958"/>
    <w:rsid w:val="5FFB71A2"/>
    <w:rsid w:val="6FBE6592"/>
    <w:rsid w:val="6FE231F5"/>
    <w:rsid w:val="6FEF029B"/>
    <w:rsid w:val="7CFDD273"/>
    <w:rsid w:val="7F6F1698"/>
    <w:rsid w:val="7F7FC80B"/>
    <w:rsid w:val="7FD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E9D67"/>
  <w15:docId w15:val="{DA2C289D-1FA2-4950-A7A1-6511F36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056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64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56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64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9E67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qingtian</dc:creator>
  <cp:lastModifiedBy>梁 永森</cp:lastModifiedBy>
  <cp:revision>9</cp:revision>
  <dcterms:created xsi:type="dcterms:W3CDTF">2022-04-23T16:15:00Z</dcterms:created>
  <dcterms:modified xsi:type="dcterms:W3CDTF">2022-07-07T16:29:00Z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9DFA6EB7259B44108D6CDE3671B19072</vt:lpwstr>
  </property>
</Properties>
</file>