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C5" w:rsidRPr="005D0C9A" w:rsidRDefault="000C2AEF" w:rsidP="00DC68E9">
      <w:pPr>
        <w:spacing w:line="360" w:lineRule="auto"/>
        <w:jc w:val="center"/>
        <w:rPr>
          <w:rFonts w:asciiTheme="minorEastAsia" w:eastAsiaTheme="minorEastAsia" w:hAnsiTheme="minorEastAsia"/>
          <w:b/>
          <w:color w:val="FF0000"/>
          <w:sz w:val="24"/>
        </w:rPr>
      </w:pPr>
      <w:r w:rsidRPr="005D0C9A">
        <w:rPr>
          <w:rFonts w:asciiTheme="minorEastAsia" w:eastAsiaTheme="minorEastAsia" w:hAnsiTheme="minorEastAsia" w:hint="eastAsia"/>
          <w:b/>
          <w:color w:val="FF0000"/>
          <w:sz w:val="24"/>
        </w:rPr>
        <w:t>202</w:t>
      </w:r>
      <w:r w:rsidR="002419E7" w:rsidRPr="005D0C9A">
        <w:rPr>
          <w:rFonts w:asciiTheme="minorEastAsia" w:eastAsiaTheme="minorEastAsia" w:hAnsiTheme="minorEastAsia"/>
          <w:b/>
          <w:color w:val="FF0000"/>
          <w:sz w:val="24"/>
        </w:rPr>
        <w:t>2</w:t>
      </w:r>
      <w:r w:rsidR="003743E6" w:rsidRPr="005D0C9A">
        <w:rPr>
          <w:rFonts w:asciiTheme="minorEastAsia" w:eastAsiaTheme="minorEastAsia" w:hAnsiTheme="minorEastAsia" w:hint="eastAsia"/>
          <w:b/>
          <w:color w:val="FF0000"/>
          <w:sz w:val="24"/>
        </w:rPr>
        <w:t>年中考英语听说考试广外外校考场</w:t>
      </w:r>
      <w:r w:rsidR="001B02E1" w:rsidRPr="005D0C9A">
        <w:rPr>
          <w:rFonts w:asciiTheme="minorEastAsia" w:eastAsiaTheme="minorEastAsia" w:hAnsiTheme="minorEastAsia" w:hint="eastAsia"/>
          <w:b/>
          <w:color w:val="FF0000"/>
          <w:sz w:val="24"/>
        </w:rPr>
        <w:t>监考</w:t>
      </w:r>
      <w:r w:rsidR="003743E6" w:rsidRPr="005D0C9A">
        <w:rPr>
          <w:rFonts w:asciiTheme="minorEastAsia" w:eastAsiaTheme="minorEastAsia" w:hAnsiTheme="minorEastAsia" w:hint="eastAsia"/>
          <w:b/>
          <w:color w:val="FF0000"/>
          <w:sz w:val="24"/>
        </w:rPr>
        <w:t>工作安排表</w:t>
      </w:r>
    </w:p>
    <w:p w:rsidR="008677C5" w:rsidRPr="0022526C" w:rsidRDefault="002F2533" w:rsidP="002F2533">
      <w:pPr>
        <w:tabs>
          <w:tab w:val="left" w:pos="4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一.</w:t>
      </w:r>
      <w:r w:rsidR="003743E6" w:rsidRPr="0022526C">
        <w:rPr>
          <w:rFonts w:asciiTheme="minorEastAsia" w:eastAsiaTheme="minorEastAsia" w:hAnsiTheme="minorEastAsia" w:hint="eastAsia"/>
          <w:sz w:val="24"/>
        </w:rPr>
        <w:t>考场人员安排</w:t>
      </w:r>
    </w:p>
    <w:p w:rsidR="00EA3FD9" w:rsidRPr="0022526C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主考：</w:t>
      </w:r>
      <w:r w:rsidR="00EA3FD9" w:rsidRPr="0022526C">
        <w:rPr>
          <w:rFonts w:asciiTheme="minorEastAsia" w:eastAsiaTheme="minorEastAsia" w:hAnsiTheme="minorEastAsia" w:hint="eastAsia"/>
          <w:sz w:val="24"/>
        </w:rPr>
        <w:t>万清华</w:t>
      </w:r>
      <w:r w:rsidR="00A0714E" w:rsidRPr="0022526C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8677C5" w:rsidRPr="0022526C" w:rsidRDefault="00224E44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副主考：</w:t>
      </w:r>
      <w:r w:rsidR="00004D36">
        <w:rPr>
          <w:rFonts w:asciiTheme="minorEastAsia" w:eastAsiaTheme="minorEastAsia" w:hAnsiTheme="minorEastAsia" w:hint="eastAsia"/>
          <w:sz w:val="24"/>
        </w:rPr>
        <w:t>王攀峰</w:t>
      </w:r>
      <w:r w:rsidRPr="0022526C">
        <w:rPr>
          <w:rFonts w:asciiTheme="minorEastAsia" w:eastAsiaTheme="minorEastAsia" w:hAnsiTheme="minorEastAsia" w:hint="eastAsia"/>
          <w:sz w:val="24"/>
        </w:rPr>
        <w:t>、</w:t>
      </w:r>
      <w:r w:rsidR="00941BB1" w:rsidRPr="0022526C">
        <w:rPr>
          <w:rFonts w:asciiTheme="minorEastAsia" w:eastAsiaTheme="minorEastAsia" w:hAnsiTheme="minorEastAsia" w:hint="eastAsia"/>
          <w:sz w:val="24"/>
        </w:rPr>
        <w:t>刘强</w:t>
      </w:r>
      <w:r w:rsidRPr="0022526C">
        <w:rPr>
          <w:rFonts w:asciiTheme="minorEastAsia" w:eastAsiaTheme="minorEastAsia" w:hAnsiTheme="minorEastAsia" w:hint="eastAsia"/>
          <w:sz w:val="24"/>
        </w:rPr>
        <w:t>（平沙培英），</w:t>
      </w:r>
      <w:r w:rsidR="001979FE" w:rsidRPr="0022526C">
        <w:rPr>
          <w:rFonts w:asciiTheme="minorEastAsia" w:eastAsiaTheme="minorEastAsia" w:hAnsiTheme="minorEastAsia" w:hint="eastAsia"/>
          <w:sz w:val="24"/>
        </w:rPr>
        <w:t>应急</w:t>
      </w:r>
      <w:r w:rsidR="00A0714E" w:rsidRPr="0022526C">
        <w:rPr>
          <w:rFonts w:asciiTheme="minorEastAsia" w:eastAsiaTheme="minorEastAsia" w:hAnsiTheme="minorEastAsia" w:hint="eastAsia"/>
          <w:sz w:val="24"/>
        </w:rPr>
        <w:t>防疫副主考：</w:t>
      </w:r>
      <w:r w:rsidR="0022526C">
        <w:rPr>
          <w:rFonts w:asciiTheme="minorEastAsia" w:eastAsiaTheme="minorEastAsia" w:hAnsiTheme="minorEastAsia" w:hint="eastAsia"/>
          <w:sz w:val="24"/>
        </w:rPr>
        <w:t>项恒鹏</w:t>
      </w:r>
      <w:r w:rsidR="00EA3FD9" w:rsidRPr="0022526C">
        <w:rPr>
          <w:rFonts w:asciiTheme="minorEastAsia" w:eastAsiaTheme="minorEastAsia" w:hAnsiTheme="minorEastAsia" w:hint="eastAsia"/>
          <w:sz w:val="24"/>
        </w:rPr>
        <w:t>、健康指导员</w:t>
      </w:r>
      <w:r w:rsidR="008B4872" w:rsidRPr="0022526C">
        <w:rPr>
          <w:rFonts w:asciiTheme="minorEastAsia" w:eastAsiaTheme="minorEastAsia" w:hAnsiTheme="minorEastAsia" w:hint="eastAsia"/>
          <w:sz w:val="24"/>
        </w:rPr>
        <w:t>。</w:t>
      </w:r>
      <w:r w:rsidR="003743E6" w:rsidRPr="0022526C">
        <w:rPr>
          <w:rFonts w:asciiTheme="minorEastAsia" w:eastAsiaTheme="minorEastAsia" w:hAnsiTheme="minorEastAsia" w:hint="eastAsia"/>
          <w:sz w:val="24"/>
        </w:rPr>
        <w:t xml:space="preserve">   </w:t>
      </w:r>
    </w:p>
    <w:p w:rsidR="008677C5" w:rsidRPr="0022526C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监察员：</w:t>
      </w:r>
      <w:r w:rsidR="00941BB1" w:rsidRPr="0022526C">
        <w:rPr>
          <w:rFonts w:asciiTheme="minorEastAsia" w:eastAsiaTheme="minorEastAsia" w:hAnsiTheme="minorEastAsia" w:hint="eastAsia"/>
          <w:sz w:val="24"/>
        </w:rPr>
        <w:t>刘强</w:t>
      </w:r>
      <w:r w:rsidRPr="0022526C">
        <w:rPr>
          <w:rFonts w:asciiTheme="minorEastAsia" w:eastAsiaTheme="minorEastAsia" w:hAnsiTheme="minorEastAsia" w:hint="eastAsia"/>
          <w:sz w:val="24"/>
        </w:rPr>
        <w:t>（平沙培英）、</w:t>
      </w:r>
      <w:r w:rsidR="0039175E" w:rsidRPr="0039175E">
        <w:rPr>
          <w:rFonts w:asciiTheme="minorEastAsia" w:eastAsiaTheme="minorEastAsia" w:hAnsiTheme="minorEastAsia" w:hint="eastAsia"/>
          <w:sz w:val="24"/>
        </w:rPr>
        <w:t>吴葵</w:t>
      </w:r>
      <w:r w:rsidR="0022526C" w:rsidRPr="0022526C">
        <w:rPr>
          <w:rFonts w:asciiTheme="minorEastAsia" w:eastAsiaTheme="minorEastAsia" w:hAnsiTheme="minorEastAsia" w:hint="eastAsia"/>
          <w:sz w:val="24"/>
        </w:rPr>
        <w:t xml:space="preserve"> </w:t>
      </w:r>
      <w:r w:rsidR="00676449" w:rsidRPr="0022526C">
        <w:rPr>
          <w:rFonts w:asciiTheme="minorEastAsia" w:eastAsiaTheme="minorEastAsia" w:hAnsiTheme="minorEastAsia" w:hint="eastAsia"/>
          <w:sz w:val="24"/>
        </w:rPr>
        <w:t>(</w:t>
      </w:r>
      <w:r w:rsidR="0022526C" w:rsidRPr="0022526C">
        <w:rPr>
          <w:rFonts w:asciiTheme="minorEastAsia" w:eastAsiaTheme="minorEastAsia" w:hAnsiTheme="minorEastAsia" w:hint="eastAsia"/>
          <w:sz w:val="24"/>
        </w:rPr>
        <w:t>金广实验</w:t>
      </w:r>
      <w:r w:rsidR="00676449" w:rsidRPr="0022526C">
        <w:rPr>
          <w:rFonts w:asciiTheme="minorEastAsia" w:eastAsiaTheme="minorEastAsia" w:hAnsiTheme="minorEastAsia" w:hint="eastAsia"/>
          <w:sz w:val="24"/>
        </w:rPr>
        <w:t>)</w:t>
      </w:r>
      <w:r w:rsidR="00FA1E32" w:rsidRPr="0022526C">
        <w:rPr>
          <w:rFonts w:asciiTheme="minorEastAsia" w:eastAsiaTheme="minorEastAsia" w:hAnsiTheme="minorEastAsia" w:hint="eastAsia"/>
          <w:sz w:val="24"/>
        </w:rPr>
        <w:t>。</w:t>
      </w:r>
    </w:p>
    <w:p w:rsidR="008677C5" w:rsidRPr="0022526C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考务组长：</w:t>
      </w:r>
      <w:r w:rsidR="00004D36" w:rsidRPr="0022526C">
        <w:rPr>
          <w:rFonts w:asciiTheme="minorEastAsia" w:eastAsiaTheme="minorEastAsia" w:hAnsiTheme="minorEastAsia" w:hint="eastAsia"/>
          <w:sz w:val="24"/>
        </w:rPr>
        <w:t>麦云龙</w:t>
      </w:r>
      <w:r w:rsidR="00483B14" w:rsidRPr="0022526C">
        <w:rPr>
          <w:rFonts w:asciiTheme="minorEastAsia" w:eastAsiaTheme="minorEastAsia" w:hAnsiTheme="minorEastAsia" w:hint="eastAsia"/>
          <w:sz w:val="24"/>
        </w:rPr>
        <w:t>，</w:t>
      </w:r>
      <w:r w:rsidR="000C2AEF" w:rsidRPr="0022526C">
        <w:rPr>
          <w:rFonts w:asciiTheme="minorEastAsia" w:eastAsiaTheme="minorEastAsia" w:hAnsiTheme="minorEastAsia" w:hint="eastAsia"/>
          <w:sz w:val="24"/>
        </w:rPr>
        <w:t>组员：</w:t>
      </w:r>
      <w:r w:rsidR="00843A08" w:rsidRPr="0022526C">
        <w:rPr>
          <w:rFonts w:asciiTheme="minorEastAsia" w:eastAsiaTheme="minorEastAsia" w:hAnsiTheme="minorEastAsia" w:hint="eastAsia"/>
          <w:sz w:val="24"/>
        </w:rPr>
        <w:t>郑方玉</w:t>
      </w:r>
      <w:r w:rsidR="000C2AEF" w:rsidRPr="0022526C">
        <w:rPr>
          <w:rFonts w:asciiTheme="minorEastAsia" w:eastAsiaTheme="minorEastAsia" w:hAnsiTheme="minorEastAsia" w:hint="eastAsia"/>
          <w:sz w:val="24"/>
        </w:rPr>
        <w:t>（调度）、</w:t>
      </w:r>
      <w:r w:rsidR="00D46A1A">
        <w:rPr>
          <w:rFonts w:asciiTheme="minorEastAsia" w:eastAsiaTheme="minorEastAsia" w:hAnsiTheme="minorEastAsia" w:hint="eastAsia"/>
          <w:sz w:val="24"/>
        </w:rPr>
        <w:t>马健</w:t>
      </w:r>
      <w:bookmarkStart w:id="0" w:name="_GoBack"/>
      <w:bookmarkEnd w:id="0"/>
      <w:r w:rsidRPr="0022526C">
        <w:rPr>
          <w:rFonts w:asciiTheme="minorEastAsia" w:eastAsiaTheme="minorEastAsia" w:hAnsiTheme="minorEastAsia" w:hint="eastAsia"/>
          <w:sz w:val="24"/>
        </w:rPr>
        <w:t>（指挥系统）</w:t>
      </w:r>
      <w:r w:rsidR="00E65960" w:rsidRPr="0022526C">
        <w:rPr>
          <w:rFonts w:asciiTheme="minorEastAsia" w:eastAsiaTheme="minorEastAsia" w:hAnsiTheme="minorEastAsia" w:hint="eastAsia"/>
          <w:sz w:val="24"/>
        </w:rPr>
        <w:t>、麦云龙</w:t>
      </w:r>
      <w:r w:rsidR="000C2AEF" w:rsidRPr="0022526C">
        <w:rPr>
          <w:rFonts w:asciiTheme="minorEastAsia" w:eastAsiaTheme="minorEastAsia" w:hAnsiTheme="minorEastAsia" w:hint="eastAsia"/>
          <w:sz w:val="24"/>
        </w:rPr>
        <w:t>、王永莉</w:t>
      </w:r>
      <w:r w:rsidR="00912EE5" w:rsidRPr="0022526C">
        <w:rPr>
          <w:rFonts w:asciiTheme="minorEastAsia" w:eastAsiaTheme="minorEastAsia" w:hAnsiTheme="minorEastAsia" w:hint="eastAsia"/>
          <w:sz w:val="24"/>
        </w:rPr>
        <w:t>、李卫国、杨桂兰、温远梅</w:t>
      </w:r>
      <w:r w:rsidR="00F103DD" w:rsidRPr="0022526C">
        <w:rPr>
          <w:rFonts w:asciiTheme="minorEastAsia" w:eastAsiaTheme="minorEastAsia" w:hAnsiTheme="minorEastAsia" w:hint="eastAsia"/>
          <w:sz w:val="24"/>
        </w:rPr>
        <w:t>。</w:t>
      </w:r>
    </w:p>
    <w:p w:rsidR="008677C5" w:rsidRPr="0022526C" w:rsidRDefault="00ED27A7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信息</w:t>
      </w:r>
      <w:r w:rsidR="003743E6" w:rsidRPr="0022526C">
        <w:rPr>
          <w:rFonts w:asciiTheme="minorEastAsia" w:eastAsiaTheme="minorEastAsia" w:hAnsiTheme="minorEastAsia" w:hint="eastAsia"/>
          <w:sz w:val="24"/>
        </w:rPr>
        <w:t>组长：李可</w:t>
      </w:r>
      <w:r w:rsidR="00483B14" w:rsidRPr="0022526C">
        <w:rPr>
          <w:rFonts w:asciiTheme="minorEastAsia" w:eastAsiaTheme="minorEastAsia" w:hAnsiTheme="minorEastAsia" w:hint="eastAsia"/>
          <w:sz w:val="24"/>
        </w:rPr>
        <w:t>，</w:t>
      </w:r>
      <w:r w:rsidR="003743E6" w:rsidRPr="0022526C">
        <w:rPr>
          <w:rFonts w:asciiTheme="minorEastAsia" w:eastAsiaTheme="minorEastAsia" w:hAnsiTheme="minorEastAsia" w:hint="eastAsia"/>
          <w:sz w:val="24"/>
        </w:rPr>
        <w:t>组员：李健</w:t>
      </w:r>
      <w:r w:rsidR="00401395" w:rsidRPr="0022526C">
        <w:rPr>
          <w:rFonts w:asciiTheme="minorEastAsia" w:eastAsiaTheme="minorEastAsia" w:hAnsiTheme="minorEastAsia" w:hint="eastAsia"/>
          <w:sz w:val="24"/>
        </w:rPr>
        <w:t>（考试端服务器）</w:t>
      </w:r>
      <w:r w:rsidR="003743E6" w:rsidRPr="0022526C">
        <w:rPr>
          <w:rFonts w:asciiTheme="minorEastAsia" w:eastAsiaTheme="minorEastAsia" w:hAnsiTheme="minorEastAsia" w:hint="eastAsia"/>
          <w:sz w:val="24"/>
        </w:rPr>
        <w:t>、陈传斌（监控）、陈渊、刘靖、史原、</w:t>
      </w:r>
      <w:r w:rsidR="00401395" w:rsidRPr="0022526C">
        <w:rPr>
          <w:rFonts w:asciiTheme="minorEastAsia" w:eastAsiaTheme="minorEastAsia" w:hAnsiTheme="minorEastAsia" w:hint="eastAsia"/>
          <w:sz w:val="24"/>
        </w:rPr>
        <w:t>任重、</w:t>
      </w:r>
      <w:r w:rsidR="003743E6" w:rsidRPr="0022526C">
        <w:rPr>
          <w:rFonts w:asciiTheme="minorEastAsia" w:eastAsiaTheme="minorEastAsia" w:hAnsiTheme="minorEastAsia" w:hint="eastAsia"/>
          <w:sz w:val="24"/>
        </w:rPr>
        <w:t>涂宏华（广播）</w:t>
      </w:r>
      <w:r w:rsidR="005E26B8" w:rsidRPr="0022526C">
        <w:rPr>
          <w:rFonts w:asciiTheme="minorEastAsia" w:eastAsiaTheme="minorEastAsia" w:hAnsiTheme="minorEastAsia" w:hint="eastAsia"/>
          <w:sz w:val="24"/>
        </w:rPr>
        <w:t>、郭太章（</w:t>
      </w:r>
      <w:r w:rsidR="006A0543" w:rsidRPr="0022526C">
        <w:rPr>
          <w:rFonts w:asciiTheme="minorEastAsia" w:eastAsiaTheme="minorEastAsia" w:hAnsiTheme="minorEastAsia" w:hint="eastAsia"/>
          <w:sz w:val="24"/>
        </w:rPr>
        <w:t>身份验证</w:t>
      </w:r>
      <w:r w:rsidR="001F1C63" w:rsidRPr="0022526C">
        <w:rPr>
          <w:rFonts w:asciiTheme="minorEastAsia" w:eastAsiaTheme="minorEastAsia" w:hAnsiTheme="minorEastAsia" w:hint="eastAsia"/>
          <w:sz w:val="24"/>
        </w:rPr>
        <w:t>）</w:t>
      </w:r>
      <w:r w:rsidR="003743E6" w:rsidRPr="0022526C">
        <w:rPr>
          <w:rFonts w:asciiTheme="minorEastAsia" w:eastAsiaTheme="minorEastAsia" w:hAnsiTheme="minorEastAsia" w:hint="eastAsia"/>
          <w:sz w:val="24"/>
        </w:rPr>
        <w:t>。</w:t>
      </w:r>
    </w:p>
    <w:p w:rsidR="008677C5" w:rsidRPr="0022526C" w:rsidRDefault="00460A71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="宋体" w:hAnsi="宋体" w:hint="eastAsia"/>
          <w:sz w:val="24"/>
        </w:rPr>
        <w:t>应急组</w:t>
      </w:r>
      <w:r w:rsidR="00330A35" w:rsidRPr="0022526C">
        <w:rPr>
          <w:rFonts w:ascii="宋体" w:hAnsi="宋体" w:hint="eastAsia"/>
          <w:sz w:val="24"/>
        </w:rPr>
        <w:t>长</w:t>
      </w:r>
      <w:r w:rsidRPr="0022526C">
        <w:rPr>
          <w:rFonts w:ascii="宋体" w:hAnsi="宋体" w:hint="eastAsia"/>
          <w:sz w:val="24"/>
        </w:rPr>
        <w:t>：</w:t>
      </w:r>
      <w:r w:rsidR="00EA3FD9" w:rsidRPr="0022526C">
        <w:rPr>
          <w:rFonts w:ascii="宋体" w:hAnsi="宋体" w:hint="eastAsia"/>
          <w:sz w:val="24"/>
        </w:rPr>
        <w:t>项恒鹏</w:t>
      </w:r>
      <w:r w:rsidR="00777120" w:rsidRPr="0022526C">
        <w:rPr>
          <w:rFonts w:ascii="宋体" w:hAnsi="宋体" w:hint="eastAsia"/>
          <w:sz w:val="24"/>
        </w:rPr>
        <w:t>，</w:t>
      </w:r>
      <w:r w:rsidR="003743E6" w:rsidRPr="0022526C">
        <w:rPr>
          <w:rFonts w:asciiTheme="minorEastAsia" w:eastAsiaTheme="minorEastAsia" w:hAnsiTheme="minorEastAsia" w:hint="eastAsia"/>
          <w:sz w:val="24"/>
        </w:rPr>
        <w:t>保密组：彭显斌</w:t>
      </w:r>
      <w:r w:rsidR="00912EE5" w:rsidRPr="0022526C">
        <w:rPr>
          <w:rFonts w:asciiTheme="minorEastAsia" w:eastAsiaTheme="minorEastAsia" w:hAnsiTheme="minorEastAsia" w:hint="eastAsia"/>
          <w:sz w:val="24"/>
        </w:rPr>
        <w:t>、孙家爱</w:t>
      </w:r>
      <w:r w:rsidR="0022526C">
        <w:rPr>
          <w:rFonts w:asciiTheme="minorEastAsia" w:eastAsiaTheme="minorEastAsia" w:hAnsiTheme="minorEastAsia" w:hint="eastAsia"/>
          <w:sz w:val="24"/>
        </w:rPr>
        <w:t>、苌小喜</w:t>
      </w:r>
      <w:r w:rsidR="00777120" w:rsidRPr="0022526C">
        <w:rPr>
          <w:rFonts w:asciiTheme="minorEastAsia" w:eastAsiaTheme="minorEastAsia" w:hAnsiTheme="minorEastAsia" w:hint="eastAsia"/>
          <w:sz w:val="24"/>
        </w:rPr>
        <w:t>，</w:t>
      </w:r>
      <w:r w:rsidR="003743E6" w:rsidRPr="0022526C">
        <w:rPr>
          <w:rFonts w:asciiTheme="minorEastAsia" w:eastAsiaTheme="minorEastAsia" w:hAnsiTheme="minorEastAsia" w:hint="eastAsia"/>
          <w:sz w:val="24"/>
        </w:rPr>
        <w:t>保</w:t>
      </w:r>
      <w:r w:rsidR="00D46F18" w:rsidRPr="0022526C">
        <w:rPr>
          <w:rFonts w:asciiTheme="minorEastAsia" w:eastAsiaTheme="minorEastAsia" w:hAnsiTheme="minorEastAsia" w:hint="eastAsia"/>
          <w:sz w:val="24"/>
        </w:rPr>
        <w:t>宣</w:t>
      </w:r>
      <w:r w:rsidR="003743E6" w:rsidRPr="0022526C">
        <w:rPr>
          <w:rFonts w:asciiTheme="minorEastAsia" w:eastAsiaTheme="minorEastAsia" w:hAnsiTheme="minorEastAsia" w:hint="eastAsia"/>
          <w:sz w:val="24"/>
        </w:rPr>
        <w:t>组长：</w:t>
      </w:r>
      <w:r w:rsidR="00464DB5" w:rsidRPr="0022526C">
        <w:rPr>
          <w:rFonts w:asciiTheme="minorEastAsia" w:eastAsiaTheme="minorEastAsia" w:hAnsiTheme="minorEastAsia" w:hint="eastAsia"/>
          <w:sz w:val="24"/>
        </w:rPr>
        <w:t>彭显斌</w:t>
      </w:r>
      <w:r w:rsidR="00D46F18" w:rsidRPr="0022526C">
        <w:rPr>
          <w:rFonts w:asciiTheme="minorEastAsia" w:eastAsiaTheme="minorEastAsia" w:hAnsiTheme="minorEastAsia" w:hint="eastAsia"/>
          <w:sz w:val="24"/>
        </w:rPr>
        <w:t xml:space="preserve">  </w:t>
      </w:r>
      <w:r w:rsidR="003743E6" w:rsidRPr="0022526C">
        <w:rPr>
          <w:rFonts w:asciiTheme="minorEastAsia" w:eastAsiaTheme="minorEastAsia" w:hAnsiTheme="minorEastAsia" w:hint="eastAsia"/>
          <w:sz w:val="24"/>
        </w:rPr>
        <w:t>组员</w:t>
      </w:r>
      <w:r w:rsidR="00777120" w:rsidRPr="0022526C">
        <w:rPr>
          <w:rFonts w:asciiTheme="minorEastAsia" w:eastAsiaTheme="minorEastAsia" w:hAnsiTheme="minorEastAsia" w:hint="eastAsia"/>
          <w:sz w:val="24"/>
        </w:rPr>
        <w:t>：</w:t>
      </w:r>
      <w:r w:rsidR="003A69DF" w:rsidRPr="0022526C">
        <w:rPr>
          <w:rFonts w:asciiTheme="minorEastAsia" w:eastAsiaTheme="minorEastAsia" w:hAnsiTheme="minorEastAsia" w:hint="eastAsia"/>
          <w:sz w:val="24"/>
        </w:rPr>
        <w:t>3</w:t>
      </w:r>
      <w:r w:rsidR="003743E6" w:rsidRPr="0022526C">
        <w:rPr>
          <w:rFonts w:asciiTheme="minorEastAsia" w:eastAsiaTheme="minorEastAsia" w:hAnsiTheme="minorEastAsia" w:hint="eastAsia"/>
          <w:sz w:val="24"/>
        </w:rPr>
        <w:t>名</w:t>
      </w:r>
      <w:r w:rsidR="00D46F18" w:rsidRPr="0022526C">
        <w:rPr>
          <w:rFonts w:asciiTheme="minorEastAsia" w:eastAsiaTheme="minorEastAsia" w:hAnsiTheme="minorEastAsia" w:hint="eastAsia"/>
          <w:sz w:val="24"/>
        </w:rPr>
        <w:t>队员</w:t>
      </w:r>
    </w:p>
    <w:p w:rsidR="003373BE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总务组长：王一臣</w:t>
      </w:r>
      <w:r w:rsidR="00777120" w:rsidRPr="0022526C">
        <w:rPr>
          <w:rFonts w:asciiTheme="minorEastAsia" w:eastAsiaTheme="minorEastAsia" w:hAnsiTheme="minorEastAsia" w:hint="eastAsia"/>
          <w:sz w:val="24"/>
        </w:rPr>
        <w:t>，</w:t>
      </w:r>
      <w:r w:rsidRPr="0022526C">
        <w:rPr>
          <w:rFonts w:asciiTheme="minorEastAsia" w:eastAsiaTheme="minorEastAsia" w:hAnsiTheme="minorEastAsia" w:hint="eastAsia"/>
          <w:sz w:val="24"/>
        </w:rPr>
        <w:t>组员：</w:t>
      </w:r>
      <w:r w:rsidR="002D1779" w:rsidRPr="0022526C">
        <w:rPr>
          <w:rFonts w:asciiTheme="minorEastAsia" w:eastAsiaTheme="minorEastAsia" w:hAnsiTheme="minorEastAsia" w:hint="eastAsia"/>
          <w:sz w:val="24"/>
        </w:rPr>
        <w:t>3</w:t>
      </w:r>
      <w:r w:rsidRPr="0022526C">
        <w:rPr>
          <w:rFonts w:asciiTheme="minorEastAsia" w:eastAsiaTheme="minorEastAsia" w:hAnsiTheme="minorEastAsia" w:hint="eastAsia"/>
          <w:sz w:val="24"/>
        </w:rPr>
        <w:t>人</w:t>
      </w:r>
      <w:r w:rsidR="00EA3FD9" w:rsidRPr="0022526C">
        <w:rPr>
          <w:rFonts w:asciiTheme="minorEastAsia" w:eastAsiaTheme="minorEastAsia" w:hAnsiTheme="minorEastAsia" w:hint="eastAsia"/>
          <w:sz w:val="24"/>
        </w:rPr>
        <w:t>，</w:t>
      </w:r>
      <w:r w:rsidRPr="0022526C">
        <w:rPr>
          <w:rFonts w:asciiTheme="minorEastAsia" w:eastAsiaTheme="minorEastAsia" w:hAnsiTheme="minorEastAsia" w:hint="eastAsia"/>
          <w:sz w:val="24"/>
        </w:rPr>
        <w:t>校医</w:t>
      </w:r>
      <w:r w:rsidR="00EA3FD9" w:rsidRPr="0022526C">
        <w:rPr>
          <w:rFonts w:asciiTheme="minorEastAsia" w:eastAsiaTheme="minorEastAsia" w:hAnsiTheme="minorEastAsia"/>
          <w:sz w:val="24"/>
        </w:rPr>
        <w:t>1</w:t>
      </w:r>
      <w:r w:rsidRPr="0022526C">
        <w:rPr>
          <w:rFonts w:asciiTheme="minorEastAsia" w:eastAsiaTheme="minorEastAsia" w:hAnsiTheme="minorEastAsia" w:hint="eastAsia"/>
          <w:sz w:val="24"/>
        </w:rPr>
        <w:t>人</w:t>
      </w:r>
      <w:r w:rsidR="00777120" w:rsidRPr="0022526C">
        <w:rPr>
          <w:rFonts w:asciiTheme="minorEastAsia" w:eastAsiaTheme="minorEastAsia" w:hAnsiTheme="minorEastAsia" w:hint="eastAsia"/>
          <w:sz w:val="24"/>
        </w:rPr>
        <w:t>。</w:t>
      </w:r>
    </w:p>
    <w:p w:rsidR="00C3190A" w:rsidRPr="0022526C" w:rsidRDefault="00C3190A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防疫信息验证</w:t>
      </w:r>
      <w:r w:rsidR="00480305">
        <w:rPr>
          <w:rFonts w:asciiTheme="minorEastAsia" w:eastAsiaTheme="minorEastAsia" w:hAnsiTheme="minorEastAsia" w:hint="eastAsia"/>
          <w:sz w:val="24"/>
        </w:rPr>
        <w:t>与</w:t>
      </w:r>
      <w:r>
        <w:rPr>
          <w:rFonts w:asciiTheme="minorEastAsia" w:eastAsiaTheme="minorEastAsia" w:hAnsiTheme="minorEastAsia" w:hint="eastAsia"/>
          <w:sz w:val="24"/>
        </w:rPr>
        <w:t>测温组：郭太章、</w:t>
      </w:r>
      <w:r w:rsidRPr="00C3190A">
        <w:rPr>
          <w:rFonts w:asciiTheme="minorEastAsia" w:eastAsiaTheme="minorEastAsia" w:hAnsiTheme="minorEastAsia" w:hint="eastAsia"/>
          <w:sz w:val="24"/>
        </w:rPr>
        <w:t>黄戡、陈晓芸</w:t>
      </w:r>
      <w:r w:rsidR="000C53B7">
        <w:rPr>
          <w:rFonts w:asciiTheme="minorEastAsia" w:eastAsiaTheme="minorEastAsia" w:hAnsiTheme="minorEastAsia" w:hint="eastAsia"/>
          <w:sz w:val="24"/>
        </w:rPr>
        <w:t>、王行凯</w:t>
      </w:r>
    </w:p>
    <w:p w:rsidR="003B69D8" w:rsidRPr="0022526C" w:rsidRDefault="003B69D8" w:rsidP="00DC68E9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22526C">
        <w:rPr>
          <w:rFonts w:asciiTheme="minorEastAsia" w:eastAsiaTheme="minorEastAsia" w:hAnsiTheme="minorEastAsia" w:hint="eastAsia"/>
          <w:bCs/>
          <w:sz w:val="24"/>
        </w:rPr>
        <w:t>具体工作：</w:t>
      </w:r>
    </w:p>
    <w:p w:rsidR="003B69D8" w:rsidRPr="0022526C" w:rsidRDefault="003B69D8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1</w:t>
      </w:r>
      <w:r w:rsidR="002F2533" w:rsidRPr="0022526C">
        <w:rPr>
          <w:rFonts w:asciiTheme="minorEastAsia" w:eastAsiaTheme="minorEastAsia" w:hAnsiTheme="minorEastAsia" w:hint="eastAsia"/>
          <w:sz w:val="24"/>
        </w:rPr>
        <w:t>．</w:t>
      </w:r>
      <w:r w:rsidRPr="0022526C">
        <w:rPr>
          <w:rFonts w:asciiTheme="minorEastAsia" w:eastAsiaTheme="minorEastAsia" w:hAnsiTheme="minorEastAsia" w:hint="eastAsia"/>
          <w:sz w:val="24"/>
        </w:rPr>
        <w:t>考务组：负责口语考试期间候考室、备考室（含身份验证）、考场人员安排、培训，组织考生有序进场的工作。指导相关表格的解释、填写，候考</w:t>
      </w:r>
      <w:r w:rsidR="00EA1BCB" w:rsidRPr="0022526C">
        <w:rPr>
          <w:rFonts w:asciiTheme="minorEastAsia" w:eastAsiaTheme="minorEastAsia" w:hAnsiTheme="minorEastAsia" w:hint="eastAsia"/>
          <w:sz w:val="24"/>
        </w:rPr>
        <w:t>室、备考室、考场之间的流程说明。明确职责、任务和分工、指挥系统</w:t>
      </w:r>
      <w:r w:rsidRPr="0022526C">
        <w:rPr>
          <w:rFonts w:asciiTheme="minorEastAsia" w:eastAsiaTheme="minorEastAsia" w:hAnsiTheme="minorEastAsia" w:hint="eastAsia"/>
          <w:sz w:val="24"/>
        </w:rPr>
        <w:t>等。</w:t>
      </w:r>
    </w:p>
    <w:p w:rsidR="003B69D8" w:rsidRPr="0022526C" w:rsidRDefault="003B69D8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2</w:t>
      </w:r>
      <w:r w:rsidR="002F2533" w:rsidRPr="0022526C">
        <w:rPr>
          <w:rFonts w:asciiTheme="minorEastAsia" w:eastAsiaTheme="minorEastAsia" w:hAnsiTheme="minorEastAsia" w:hint="eastAsia"/>
          <w:sz w:val="24"/>
        </w:rPr>
        <w:t>．</w:t>
      </w:r>
      <w:r w:rsidRPr="0022526C">
        <w:rPr>
          <w:rFonts w:asciiTheme="minorEastAsia" w:eastAsiaTheme="minorEastAsia" w:hAnsiTheme="minorEastAsia" w:hint="eastAsia"/>
          <w:sz w:val="24"/>
        </w:rPr>
        <w:t>信息技术组：负责口语考试的相关电脑、身份验证、铃声</w:t>
      </w:r>
      <w:r w:rsidR="00FE3CDC" w:rsidRPr="0022526C">
        <w:rPr>
          <w:rFonts w:asciiTheme="minorEastAsia" w:eastAsiaTheme="minorEastAsia" w:hAnsiTheme="minorEastAsia" w:hint="eastAsia"/>
          <w:sz w:val="24"/>
        </w:rPr>
        <w:t>（</w:t>
      </w:r>
      <w:r w:rsidRPr="0022526C">
        <w:rPr>
          <w:rFonts w:asciiTheme="minorEastAsia" w:eastAsiaTheme="minorEastAsia" w:hAnsiTheme="minorEastAsia" w:hint="eastAsia"/>
          <w:sz w:val="24"/>
        </w:rPr>
        <w:t>广播指令</w:t>
      </w:r>
      <w:r w:rsidR="00FE3CDC" w:rsidRPr="0022526C">
        <w:rPr>
          <w:rFonts w:asciiTheme="minorEastAsia" w:eastAsiaTheme="minorEastAsia" w:hAnsiTheme="minorEastAsia" w:hint="eastAsia"/>
          <w:sz w:val="24"/>
        </w:rPr>
        <w:t>）</w:t>
      </w:r>
      <w:r w:rsidRPr="0022526C">
        <w:rPr>
          <w:rFonts w:asciiTheme="minorEastAsia" w:eastAsiaTheme="minorEastAsia" w:hAnsiTheme="minorEastAsia" w:hint="eastAsia"/>
          <w:sz w:val="24"/>
        </w:rPr>
        <w:t>、监控、技术工作。</w:t>
      </w:r>
    </w:p>
    <w:p w:rsidR="003B69D8" w:rsidRPr="0022526C" w:rsidRDefault="003B69D8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3</w:t>
      </w:r>
      <w:r w:rsidR="002F2533" w:rsidRPr="0022526C">
        <w:rPr>
          <w:rFonts w:asciiTheme="minorEastAsia" w:eastAsiaTheme="minorEastAsia" w:hAnsiTheme="minorEastAsia" w:hint="eastAsia"/>
          <w:sz w:val="24"/>
        </w:rPr>
        <w:t>．</w:t>
      </w:r>
      <w:r w:rsidRPr="0022526C">
        <w:rPr>
          <w:rFonts w:asciiTheme="minorEastAsia" w:eastAsiaTheme="minorEastAsia" w:hAnsiTheme="minorEastAsia" w:hint="eastAsia"/>
          <w:sz w:val="24"/>
        </w:rPr>
        <w:t>保安组：负责保卫和考生引导相关工作。</w:t>
      </w:r>
    </w:p>
    <w:p w:rsidR="003B69D8" w:rsidRPr="0022526C" w:rsidRDefault="003B69D8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4</w:t>
      </w:r>
      <w:r w:rsidR="002F2533" w:rsidRPr="0022526C">
        <w:rPr>
          <w:rFonts w:asciiTheme="minorEastAsia" w:eastAsiaTheme="minorEastAsia" w:hAnsiTheme="minorEastAsia" w:hint="eastAsia"/>
          <w:sz w:val="24"/>
        </w:rPr>
        <w:t>．</w:t>
      </w:r>
      <w:r w:rsidRPr="0022526C">
        <w:rPr>
          <w:rFonts w:asciiTheme="minorEastAsia" w:eastAsiaTheme="minorEastAsia" w:hAnsiTheme="minorEastAsia" w:hint="eastAsia"/>
          <w:sz w:val="24"/>
        </w:rPr>
        <w:t>后勤组：负责考试场地的桌椅布置、卫生、监考教师和考生休息室等工作。</w:t>
      </w:r>
    </w:p>
    <w:p w:rsidR="00F103DD" w:rsidRPr="00A71788" w:rsidRDefault="003B69D8" w:rsidP="00DC68E9">
      <w:pPr>
        <w:pStyle w:val="ab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应急组：负责突发事件、防疫防控以及防范自然灾害等工作。</w:t>
      </w:r>
    </w:p>
    <w:p w:rsidR="008677C5" w:rsidRPr="0022526C" w:rsidRDefault="002F2533" w:rsidP="002F2533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22526C">
        <w:rPr>
          <w:rFonts w:asciiTheme="minorEastAsia" w:eastAsiaTheme="minorEastAsia" w:hAnsiTheme="minorEastAsia" w:hint="eastAsia"/>
          <w:bCs/>
          <w:sz w:val="24"/>
        </w:rPr>
        <w:t>二.</w:t>
      </w:r>
      <w:r w:rsidR="003743E6" w:rsidRPr="0022526C">
        <w:rPr>
          <w:rFonts w:asciiTheme="minorEastAsia" w:eastAsiaTheme="minorEastAsia" w:hAnsiTheme="minorEastAsia" w:hint="eastAsia"/>
          <w:bCs/>
          <w:sz w:val="24"/>
        </w:rPr>
        <w:t>考试时间安排</w:t>
      </w:r>
      <w:r w:rsidR="003B69D8" w:rsidRPr="0022526C">
        <w:rPr>
          <w:rFonts w:asciiTheme="minorEastAsia" w:eastAsiaTheme="minorEastAsia" w:hAnsiTheme="minorEastAsia" w:hint="eastAsia"/>
          <w:bCs/>
          <w:sz w:val="24"/>
        </w:rPr>
        <w:t>（</w:t>
      </w:r>
      <w:r w:rsidR="003B69D8" w:rsidRPr="0022526C">
        <w:rPr>
          <w:rFonts w:asciiTheme="minorEastAsia" w:eastAsiaTheme="minorEastAsia" w:hAnsiTheme="minorEastAsia" w:hint="eastAsia"/>
          <w:sz w:val="24"/>
        </w:rPr>
        <w:t>考务集中时间上午7：0</w:t>
      </w:r>
      <w:r w:rsidR="003B69D8" w:rsidRPr="0022526C">
        <w:rPr>
          <w:rFonts w:asciiTheme="minorEastAsia" w:eastAsiaTheme="minorEastAsia" w:hAnsiTheme="minorEastAsia"/>
          <w:sz w:val="24"/>
        </w:rPr>
        <w:t>0</w:t>
      </w:r>
      <w:r w:rsidR="003B69D8" w:rsidRPr="0022526C">
        <w:rPr>
          <w:rFonts w:asciiTheme="minorEastAsia" w:eastAsiaTheme="minorEastAsia" w:hAnsiTheme="minorEastAsia" w:hint="eastAsia"/>
          <w:sz w:val="24"/>
        </w:rPr>
        <w:t>下午1</w:t>
      </w:r>
      <w:r w:rsidR="003B69D8" w:rsidRPr="0022526C">
        <w:rPr>
          <w:rFonts w:asciiTheme="minorEastAsia" w:eastAsiaTheme="minorEastAsia" w:hAnsiTheme="minorEastAsia"/>
          <w:sz w:val="24"/>
        </w:rPr>
        <w:t>3</w:t>
      </w:r>
      <w:r w:rsidR="003B69D8" w:rsidRPr="0022526C">
        <w:rPr>
          <w:rFonts w:asciiTheme="minorEastAsia" w:eastAsiaTheme="minorEastAsia" w:hAnsiTheme="minorEastAsia" w:hint="eastAsia"/>
          <w:sz w:val="24"/>
        </w:rPr>
        <w:t>:00）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1559"/>
        <w:gridCol w:w="2268"/>
        <w:gridCol w:w="3685"/>
      </w:tblGrid>
      <w:tr w:rsidR="006B7D30" w:rsidRPr="0022526C" w:rsidTr="00D46F18">
        <w:trPr>
          <w:trHeight w:val="20"/>
          <w:jc w:val="center"/>
        </w:trPr>
        <w:tc>
          <w:tcPr>
            <w:tcW w:w="846" w:type="dxa"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考场</w:t>
            </w:r>
          </w:p>
        </w:tc>
        <w:tc>
          <w:tcPr>
            <w:tcW w:w="1276" w:type="dxa"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学校</w:t>
            </w:r>
          </w:p>
        </w:tc>
        <w:tc>
          <w:tcPr>
            <w:tcW w:w="1559" w:type="dxa"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每场人数</w:t>
            </w:r>
          </w:p>
        </w:tc>
        <w:tc>
          <w:tcPr>
            <w:tcW w:w="2268" w:type="dxa"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考试时间</w:t>
            </w:r>
          </w:p>
        </w:tc>
        <w:tc>
          <w:tcPr>
            <w:tcW w:w="3685" w:type="dxa"/>
            <w:noWrap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备注</w:t>
            </w:r>
          </w:p>
        </w:tc>
      </w:tr>
      <w:tr w:rsidR="006B7D30" w:rsidRPr="0022526C" w:rsidTr="00F44602">
        <w:trPr>
          <w:trHeight w:val="947"/>
          <w:jc w:val="center"/>
        </w:trPr>
        <w:tc>
          <w:tcPr>
            <w:tcW w:w="846" w:type="dxa"/>
            <w:vMerge w:val="restart"/>
            <w:vAlign w:val="center"/>
            <w:hideMark/>
          </w:tcPr>
          <w:p w:rsidR="003B69D8" w:rsidRPr="0022526C" w:rsidRDefault="003B69D8" w:rsidP="00613F4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</w:t>
            </w:r>
          </w:p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</w:t>
            </w:r>
          </w:p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</w:t>
            </w:r>
          </w:p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校</w:t>
            </w:r>
          </w:p>
        </w:tc>
        <w:tc>
          <w:tcPr>
            <w:tcW w:w="1276" w:type="dxa"/>
            <w:noWrap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广外外校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B69D8" w:rsidRPr="0022526C" w:rsidRDefault="003B69D8" w:rsidP="002764A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60人</w:t>
            </w:r>
          </w:p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3间考场</w:t>
            </w:r>
          </w:p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每场2</w:t>
            </w:r>
            <w:r w:rsidRPr="0022526C">
              <w:rPr>
                <w:rFonts w:asciiTheme="minorEastAsia" w:eastAsiaTheme="minorEastAsia" w:hAnsiTheme="minorEastAsia" w:cs="宋体"/>
                <w:kern w:val="0"/>
                <w:sz w:val="24"/>
              </w:rPr>
              <w:t>0</w:t>
            </w: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</w:t>
            </w:r>
          </w:p>
        </w:tc>
        <w:tc>
          <w:tcPr>
            <w:tcW w:w="2268" w:type="dxa"/>
            <w:noWrap/>
            <w:vAlign w:val="center"/>
            <w:hideMark/>
          </w:tcPr>
          <w:p w:rsidR="003B69D8" w:rsidRPr="0022526C" w:rsidRDefault="0022526C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21</w:t>
            </w:r>
            <w:r w:rsidR="003B69D8"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日上午、下午</w:t>
            </w:r>
          </w:p>
        </w:tc>
        <w:tc>
          <w:tcPr>
            <w:tcW w:w="3685" w:type="dxa"/>
            <w:vMerge w:val="restart"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22526C">
              <w:rPr>
                <w:rFonts w:ascii="宋体" w:hAnsi="宋体" w:cs="宋体" w:hint="eastAsia"/>
                <w:kern w:val="0"/>
                <w:sz w:val="24"/>
              </w:rPr>
              <w:t>进场完毕时间：</w:t>
            </w:r>
          </w:p>
          <w:p w:rsidR="003B69D8" w:rsidRPr="0022526C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22526C">
              <w:rPr>
                <w:rFonts w:ascii="宋体" w:hAnsi="宋体" w:cs="宋体" w:hint="eastAsia"/>
                <w:kern w:val="0"/>
                <w:sz w:val="24"/>
              </w:rPr>
              <w:t>早上第一段</w:t>
            </w:r>
            <w:r w:rsidRPr="0022526C">
              <w:rPr>
                <w:rFonts w:ascii="宋体" w:hAnsi="宋体" w:cs="宋体"/>
                <w:kern w:val="0"/>
                <w:sz w:val="24"/>
              </w:rPr>
              <w:t>7</w:t>
            </w:r>
            <w:r w:rsidRPr="0022526C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5F7E08" w:rsidRPr="0022526C">
              <w:rPr>
                <w:rFonts w:ascii="宋体" w:hAnsi="宋体" w:cs="宋体"/>
                <w:kern w:val="0"/>
                <w:sz w:val="24"/>
              </w:rPr>
              <w:t>15</w:t>
            </w:r>
            <w:r w:rsidRPr="0022526C">
              <w:rPr>
                <w:rFonts w:ascii="宋体" w:hAnsi="宋体" w:cs="宋体" w:hint="eastAsia"/>
                <w:kern w:val="0"/>
                <w:sz w:val="24"/>
              </w:rPr>
              <w:t>，第二段9:</w:t>
            </w:r>
            <w:r w:rsidR="005F7E08" w:rsidRPr="0022526C">
              <w:rPr>
                <w:rFonts w:ascii="宋体" w:hAnsi="宋体" w:cs="宋体"/>
                <w:kern w:val="0"/>
                <w:sz w:val="24"/>
              </w:rPr>
              <w:t>15</w:t>
            </w:r>
          </w:p>
          <w:p w:rsidR="003B69D8" w:rsidRPr="0022526C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22526C">
              <w:rPr>
                <w:rFonts w:ascii="宋体" w:hAnsi="宋体" w:cs="宋体" w:hint="eastAsia"/>
                <w:kern w:val="0"/>
                <w:sz w:val="24"/>
              </w:rPr>
              <w:t>下午第一段1</w:t>
            </w:r>
            <w:r w:rsidRPr="0022526C">
              <w:rPr>
                <w:rFonts w:ascii="宋体" w:hAnsi="宋体" w:cs="宋体"/>
                <w:kern w:val="0"/>
                <w:sz w:val="24"/>
              </w:rPr>
              <w:t>3</w:t>
            </w:r>
            <w:r w:rsidRPr="0022526C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5F7E08" w:rsidRPr="0022526C">
              <w:rPr>
                <w:rFonts w:ascii="宋体" w:hAnsi="宋体" w:cs="宋体"/>
                <w:kern w:val="0"/>
                <w:sz w:val="24"/>
              </w:rPr>
              <w:t>15</w:t>
            </w:r>
            <w:r w:rsidRPr="0022526C">
              <w:rPr>
                <w:rFonts w:ascii="宋体" w:hAnsi="宋体" w:cs="宋体" w:hint="eastAsia"/>
                <w:kern w:val="0"/>
                <w:sz w:val="24"/>
              </w:rPr>
              <w:t>，第二段</w:t>
            </w:r>
            <w:r w:rsidRPr="0022526C">
              <w:rPr>
                <w:rFonts w:ascii="宋体" w:hAnsi="宋体" w:cs="宋体"/>
                <w:kern w:val="0"/>
                <w:sz w:val="24"/>
              </w:rPr>
              <w:t>15:</w:t>
            </w:r>
            <w:r w:rsidR="005F7E08" w:rsidRPr="0022526C">
              <w:rPr>
                <w:rFonts w:ascii="宋体" w:hAnsi="宋体" w:cs="宋体"/>
                <w:kern w:val="0"/>
                <w:sz w:val="24"/>
              </w:rPr>
              <w:t>15</w:t>
            </w:r>
            <w:r w:rsidRPr="0022526C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</w:p>
          <w:p w:rsidR="003B69D8" w:rsidRPr="0022526C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22526C">
              <w:rPr>
                <w:rFonts w:ascii="宋体" w:hAnsi="宋体" w:cs="宋体" w:hint="eastAsia"/>
                <w:kern w:val="0"/>
                <w:sz w:val="24"/>
              </w:rPr>
              <w:t>正式考试时间：</w:t>
            </w:r>
          </w:p>
          <w:p w:rsidR="003B69D8" w:rsidRPr="0022526C" w:rsidRDefault="003B69D8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上午第一段8:00－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10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0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0（三场）</w:t>
            </w:r>
          </w:p>
          <w:p w:rsidR="003B69D8" w:rsidRPr="0022526C" w:rsidRDefault="003B69D8" w:rsidP="00DC68E9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上午第二段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10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0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0－12:00（三场）</w:t>
            </w:r>
          </w:p>
          <w:p w:rsidR="003B69D8" w:rsidRPr="0022526C" w:rsidRDefault="003B69D8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下午第一段14:00－1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6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0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0（三场）</w:t>
            </w:r>
          </w:p>
          <w:p w:rsidR="003B69D8" w:rsidRPr="0022526C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下午第二段1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6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0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0－18:00（三场）</w:t>
            </w:r>
          </w:p>
        </w:tc>
      </w:tr>
      <w:tr w:rsidR="006B7D30" w:rsidRPr="0022526C" w:rsidTr="00F44602">
        <w:trPr>
          <w:trHeight w:val="975"/>
          <w:jc w:val="center"/>
        </w:trPr>
        <w:tc>
          <w:tcPr>
            <w:tcW w:w="846" w:type="dxa"/>
            <w:vMerge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平沙培英</w:t>
            </w:r>
          </w:p>
        </w:tc>
        <w:tc>
          <w:tcPr>
            <w:tcW w:w="1559" w:type="dxa"/>
            <w:vMerge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B69D8" w:rsidRPr="0022526C" w:rsidRDefault="0022526C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21</w:t>
            </w:r>
            <w:r w:rsidR="003B69D8"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日下午</w:t>
            </w:r>
          </w:p>
        </w:tc>
        <w:tc>
          <w:tcPr>
            <w:tcW w:w="3685" w:type="dxa"/>
            <w:vMerge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6B7D30" w:rsidRPr="0022526C" w:rsidTr="00C85899">
        <w:trPr>
          <w:trHeight w:val="984"/>
          <w:jc w:val="center"/>
        </w:trPr>
        <w:tc>
          <w:tcPr>
            <w:tcW w:w="846" w:type="dxa"/>
            <w:vMerge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B69D8" w:rsidRPr="0022526C" w:rsidRDefault="0022526C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金广实验</w:t>
            </w:r>
          </w:p>
        </w:tc>
        <w:tc>
          <w:tcPr>
            <w:tcW w:w="1559" w:type="dxa"/>
            <w:vMerge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B69D8" w:rsidRPr="0022526C" w:rsidRDefault="0022526C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22</w:t>
            </w:r>
            <w:r w:rsidR="003B69D8"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日上午</w:t>
            </w:r>
          </w:p>
        </w:tc>
        <w:tc>
          <w:tcPr>
            <w:tcW w:w="3685" w:type="dxa"/>
            <w:vMerge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6B7D30" w:rsidRPr="0022526C" w:rsidTr="00F44602">
        <w:trPr>
          <w:trHeight w:val="988"/>
          <w:jc w:val="center"/>
        </w:trPr>
        <w:tc>
          <w:tcPr>
            <w:tcW w:w="846" w:type="dxa"/>
            <w:vMerge/>
            <w:vAlign w:val="center"/>
          </w:tcPr>
          <w:p w:rsidR="003B69D8" w:rsidRPr="0022526C" w:rsidRDefault="003B69D8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69D8" w:rsidRPr="0022526C" w:rsidRDefault="0022526C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大朗中学</w:t>
            </w:r>
          </w:p>
        </w:tc>
        <w:tc>
          <w:tcPr>
            <w:tcW w:w="1559" w:type="dxa"/>
            <w:vMerge/>
            <w:vAlign w:val="center"/>
          </w:tcPr>
          <w:p w:rsidR="003B69D8" w:rsidRPr="0022526C" w:rsidRDefault="003B69D8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B69D8" w:rsidRPr="0022526C" w:rsidRDefault="0022526C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22</w:t>
            </w:r>
            <w:r w:rsidR="003B69D8" w:rsidRPr="0022526C">
              <w:rPr>
                <w:rFonts w:asciiTheme="minorEastAsia" w:eastAsiaTheme="minorEastAsia" w:hAnsiTheme="minorEastAsia" w:hint="eastAsia"/>
                <w:sz w:val="24"/>
              </w:rPr>
              <w:t>日上午</w:t>
            </w:r>
          </w:p>
        </w:tc>
        <w:tc>
          <w:tcPr>
            <w:tcW w:w="3685" w:type="dxa"/>
            <w:vMerge/>
            <w:vAlign w:val="center"/>
          </w:tcPr>
          <w:p w:rsidR="003B69D8" w:rsidRPr="0022526C" w:rsidRDefault="003B69D8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677C5" w:rsidRPr="0022526C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lastRenderedPageBreak/>
        <w:t>三</w:t>
      </w:r>
      <w:r w:rsidR="002F2533" w:rsidRPr="0022526C">
        <w:rPr>
          <w:rFonts w:asciiTheme="minorEastAsia" w:eastAsiaTheme="minorEastAsia" w:hAnsiTheme="minorEastAsia" w:hint="eastAsia"/>
          <w:sz w:val="24"/>
        </w:rPr>
        <w:t>.</w:t>
      </w:r>
      <w:r w:rsidRPr="0022526C">
        <w:rPr>
          <w:rFonts w:asciiTheme="minorEastAsia" w:eastAsiaTheme="minorEastAsia" w:hAnsiTheme="minorEastAsia" w:hint="eastAsia"/>
          <w:sz w:val="24"/>
        </w:rPr>
        <w:t>报到（点名）、候考组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560"/>
        <w:gridCol w:w="850"/>
        <w:gridCol w:w="1134"/>
        <w:gridCol w:w="2977"/>
        <w:gridCol w:w="1276"/>
      </w:tblGrid>
      <w:tr w:rsidR="006B7D30" w:rsidRPr="0022526C" w:rsidTr="00335693">
        <w:trPr>
          <w:trHeight w:val="330"/>
          <w:jc w:val="center"/>
        </w:trPr>
        <w:tc>
          <w:tcPr>
            <w:tcW w:w="851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场次</w:t>
            </w:r>
          </w:p>
        </w:tc>
        <w:tc>
          <w:tcPr>
            <w:tcW w:w="1560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候考室</w:t>
            </w:r>
          </w:p>
        </w:tc>
        <w:tc>
          <w:tcPr>
            <w:tcW w:w="850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房号</w:t>
            </w:r>
          </w:p>
        </w:tc>
        <w:tc>
          <w:tcPr>
            <w:tcW w:w="1134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带队</w:t>
            </w:r>
          </w:p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老师</w:t>
            </w:r>
          </w:p>
        </w:tc>
        <w:tc>
          <w:tcPr>
            <w:tcW w:w="2977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备考室</w:t>
            </w:r>
          </w:p>
        </w:tc>
        <w:tc>
          <w:tcPr>
            <w:tcW w:w="1276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考室</w:t>
            </w:r>
          </w:p>
        </w:tc>
      </w:tr>
      <w:tr w:rsidR="006B7D30" w:rsidRPr="0022526C" w:rsidTr="00335693">
        <w:trPr>
          <w:trHeight w:val="491"/>
          <w:jc w:val="center"/>
        </w:trPr>
        <w:tc>
          <w:tcPr>
            <w:tcW w:w="851" w:type="dxa"/>
            <w:vMerge w:val="restart"/>
            <w:vAlign w:val="center"/>
          </w:tcPr>
          <w:p w:rsidR="0022526C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每</w:t>
            </w:r>
            <w:r w:rsidR="003B69D8" w:rsidRPr="0022526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22526C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r w:rsidR="003B69D8" w:rsidRPr="0022526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380969" w:rsidRPr="0022526C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段</w:t>
            </w:r>
          </w:p>
        </w:tc>
        <w:tc>
          <w:tcPr>
            <w:tcW w:w="992" w:type="dxa"/>
            <w:vMerge w:val="restart"/>
            <w:vAlign w:val="center"/>
          </w:tcPr>
          <w:p w:rsidR="00380969" w:rsidRPr="0022526C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第1场</w:t>
            </w:r>
          </w:p>
        </w:tc>
        <w:tc>
          <w:tcPr>
            <w:tcW w:w="1560" w:type="dxa"/>
            <w:vAlign w:val="center"/>
          </w:tcPr>
          <w:p w:rsidR="00380969" w:rsidRPr="0022526C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第一候考室</w:t>
            </w:r>
          </w:p>
        </w:tc>
        <w:tc>
          <w:tcPr>
            <w:tcW w:w="850" w:type="dxa"/>
            <w:vAlign w:val="center"/>
          </w:tcPr>
          <w:p w:rsidR="00380969" w:rsidRPr="0022526C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5B706F" w:rsidRPr="0022526C">
              <w:rPr>
                <w:rFonts w:asciiTheme="minorEastAsia" w:eastAsiaTheme="minorEastAsia" w:hAnsiTheme="minorEastAsia"/>
                <w:sz w:val="24"/>
              </w:rPr>
              <w:t>3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380969" w:rsidRPr="0022526C" w:rsidRDefault="008E5F00" w:rsidP="00DC68E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8E5F00">
              <w:rPr>
                <w:rFonts w:hint="eastAsia"/>
                <w:kern w:val="0"/>
                <w:sz w:val="24"/>
              </w:rPr>
              <w:t>张林</w:t>
            </w:r>
          </w:p>
        </w:tc>
        <w:tc>
          <w:tcPr>
            <w:tcW w:w="2977" w:type="dxa"/>
            <w:vAlign w:val="center"/>
          </w:tcPr>
          <w:p w:rsidR="00380969" w:rsidRPr="0022526C" w:rsidRDefault="00380969" w:rsidP="00993A9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直接进第1备考室</w:t>
            </w:r>
            <w:r w:rsidR="005B706F" w:rsidRPr="0022526C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5B706F" w:rsidRPr="0022526C">
              <w:rPr>
                <w:rFonts w:asciiTheme="minorEastAsia" w:eastAsiaTheme="minorEastAsia" w:hAnsiTheme="minorEastAsia"/>
                <w:sz w:val="24"/>
              </w:rPr>
              <w:t>50</w:t>
            </w:r>
            <w:r w:rsidR="00993A96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80969" w:rsidRPr="0022526C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第1考室</w:t>
            </w:r>
          </w:p>
        </w:tc>
      </w:tr>
      <w:tr w:rsidR="006B7D30" w:rsidRPr="0022526C" w:rsidTr="00335693">
        <w:trPr>
          <w:trHeight w:val="467"/>
          <w:jc w:val="center"/>
        </w:trPr>
        <w:tc>
          <w:tcPr>
            <w:tcW w:w="851" w:type="dxa"/>
            <w:vMerge/>
            <w:vAlign w:val="center"/>
          </w:tcPr>
          <w:p w:rsidR="00380969" w:rsidRPr="0022526C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0969" w:rsidRPr="0022526C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80969" w:rsidRPr="0022526C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第二候考室</w:t>
            </w:r>
          </w:p>
        </w:tc>
        <w:tc>
          <w:tcPr>
            <w:tcW w:w="850" w:type="dxa"/>
            <w:vAlign w:val="center"/>
          </w:tcPr>
          <w:p w:rsidR="00380969" w:rsidRPr="0022526C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5B706F" w:rsidRPr="0022526C">
              <w:rPr>
                <w:rFonts w:asciiTheme="minorEastAsia" w:eastAsiaTheme="minorEastAsia" w:hAnsiTheme="minorEastAsia"/>
                <w:sz w:val="24"/>
              </w:rPr>
              <w:t>3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03</w:t>
            </w:r>
          </w:p>
        </w:tc>
        <w:tc>
          <w:tcPr>
            <w:tcW w:w="1134" w:type="dxa"/>
            <w:vAlign w:val="center"/>
          </w:tcPr>
          <w:p w:rsidR="00380969" w:rsidRPr="0022526C" w:rsidRDefault="00EE0804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曾燕</w:t>
            </w:r>
          </w:p>
        </w:tc>
        <w:tc>
          <w:tcPr>
            <w:tcW w:w="2977" w:type="dxa"/>
            <w:vAlign w:val="center"/>
          </w:tcPr>
          <w:p w:rsidR="00380969" w:rsidRPr="0022526C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直接进第2备考室</w:t>
            </w:r>
            <w:r w:rsidR="005B706F" w:rsidRPr="0022526C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5B706F" w:rsidRPr="0022526C">
              <w:rPr>
                <w:rFonts w:asciiTheme="minorEastAsia" w:eastAsiaTheme="minorEastAsia" w:hAnsiTheme="minorEastAsia"/>
                <w:sz w:val="24"/>
              </w:rPr>
              <w:t>503</w:t>
            </w:r>
          </w:p>
        </w:tc>
        <w:tc>
          <w:tcPr>
            <w:tcW w:w="1276" w:type="dxa"/>
            <w:vAlign w:val="center"/>
          </w:tcPr>
          <w:p w:rsidR="00380969" w:rsidRPr="0022526C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第2考室</w:t>
            </w:r>
          </w:p>
        </w:tc>
      </w:tr>
      <w:tr w:rsidR="006B7D30" w:rsidRPr="0022526C" w:rsidTr="00335693">
        <w:trPr>
          <w:trHeight w:val="401"/>
          <w:jc w:val="center"/>
        </w:trPr>
        <w:tc>
          <w:tcPr>
            <w:tcW w:w="851" w:type="dxa"/>
            <w:vMerge/>
            <w:vAlign w:val="center"/>
          </w:tcPr>
          <w:p w:rsidR="00380969" w:rsidRPr="0022526C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0969" w:rsidRPr="0022526C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80969" w:rsidRPr="0022526C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第三候考室</w:t>
            </w:r>
          </w:p>
        </w:tc>
        <w:tc>
          <w:tcPr>
            <w:tcW w:w="850" w:type="dxa"/>
            <w:vAlign w:val="center"/>
          </w:tcPr>
          <w:p w:rsidR="00380969" w:rsidRPr="0022526C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5B706F" w:rsidRPr="0022526C">
              <w:rPr>
                <w:rFonts w:asciiTheme="minorEastAsia" w:eastAsiaTheme="minorEastAsia" w:hAnsiTheme="minorEastAsia"/>
                <w:sz w:val="24"/>
              </w:rPr>
              <w:t>3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04</w:t>
            </w:r>
          </w:p>
        </w:tc>
        <w:tc>
          <w:tcPr>
            <w:tcW w:w="1134" w:type="dxa"/>
            <w:vAlign w:val="center"/>
          </w:tcPr>
          <w:p w:rsidR="00380969" w:rsidRPr="0022526C" w:rsidRDefault="008E5F00" w:rsidP="00DC68E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8E5F00">
              <w:rPr>
                <w:rFonts w:asciiTheme="minorEastAsia" w:eastAsiaTheme="minorEastAsia" w:hAnsiTheme="minorEastAsia" w:hint="eastAsia"/>
                <w:sz w:val="24"/>
              </w:rPr>
              <w:t>黄爱月</w:t>
            </w:r>
          </w:p>
        </w:tc>
        <w:tc>
          <w:tcPr>
            <w:tcW w:w="2977" w:type="dxa"/>
            <w:vAlign w:val="center"/>
          </w:tcPr>
          <w:p w:rsidR="00380969" w:rsidRPr="0022526C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直接进第3备考室</w:t>
            </w:r>
            <w:r w:rsidR="005B706F" w:rsidRPr="0022526C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5B706F" w:rsidRPr="0022526C">
              <w:rPr>
                <w:rFonts w:asciiTheme="minorEastAsia" w:eastAsiaTheme="minorEastAsia" w:hAnsiTheme="minorEastAsia"/>
                <w:sz w:val="24"/>
              </w:rPr>
              <w:t>504</w:t>
            </w:r>
          </w:p>
        </w:tc>
        <w:tc>
          <w:tcPr>
            <w:tcW w:w="1276" w:type="dxa"/>
            <w:vAlign w:val="center"/>
          </w:tcPr>
          <w:p w:rsidR="00380969" w:rsidRPr="0022526C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第3考室</w:t>
            </w:r>
          </w:p>
        </w:tc>
      </w:tr>
      <w:tr w:rsidR="00EA45C9" w:rsidRPr="0022526C" w:rsidTr="0033569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第2场</w:t>
            </w:r>
          </w:p>
        </w:tc>
        <w:tc>
          <w:tcPr>
            <w:tcW w:w="156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第四候考室</w:t>
            </w:r>
          </w:p>
        </w:tc>
        <w:tc>
          <w:tcPr>
            <w:tcW w:w="85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6402</w:t>
            </w:r>
          </w:p>
        </w:tc>
        <w:tc>
          <w:tcPr>
            <w:tcW w:w="1134" w:type="dxa"/>
            <w:vMerge w:val="restart"/>
            <w:vAlign w:val="center"/>
          </w:tcPr>
          <w:p w:rsidR="00EA45C9" w:rsidRPr="0022526C" w:rsidRDefault="00EA45C9" w:rsidP="00DC68E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8E5F00">
              <w:rPr>
                <w:rFonts w:hint="eastAsia"/>
                <w:kern w:val="0"/>
                <w:sz w:val="24"/>
              </w:rPr>
              <w:t>段平</w:t>
            </w:r>
          </w:p>
        </w:tc>
        <w:tc>
          <w:tcPr>
            <w:tcW w:w="2977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第1备考室</w:t>
            </w:r>
          </w:p>
        </w:tc>
        <w:tc>
          <w:tcPr>
            <w:tcW w:w="1276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第1考室</w:t>
            </w:r>
          </w:p>
        </w:tc>
      </w:tr>
      <w:tr w:rsidR="00EA45C9" w:rsidRPr="0022526C" w:rsidTr="00335693">
        <w:trPr>
          <w:trHeight w:val="314"/>
          <w:jc w:val="center"/>
        </w:trPr>
        <w:tc>
          <w:tcPr>
            <w:tcW w:w="851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第五候考室</w:t>
            </w:r>
          </w:p>
        </w:tc>
        <w:tc>
          <w:tcPr>
            <w:tcW w:w="85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第2备考室</w:t>
            </w:r>
          </w:p>
        </w:tc>
        <w:tc>
          <w:tcPr>
            <w:tcW w:w="1276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第2考室</w:t>
            </w:r>
          </w:p>
        </w:tc>
      </w:tr>
      <w:tr w:rsidR="00EA45C9" w:rsidRPr="0022526C" w:rsidTr="00335693">
        <w:trPr>
          <w:trHeight w:val="314"/>
          <w:jc w:val="center"/>
        </w:trPr>
        <w:tc>
          <w:tcPr>
            <w:tcW w:w="851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第六候考室</w:t>
            </w:r>
          </w:p>
        </w:tc>
        <w:tc>
          <w:tcPr>
            <w:tcW w:w="85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第3备考室</w:t>
            </w:r>
          </w:p>
        </w:tc>
        <w:tc>
          <w:tcPr>
            <w:tcW w:w="1276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第3考室</w:t>
            </w:r>
          </w:p>
        </w:tc>
      </w:tr>
      <w:tr w:rsidR="00EA45C9" w:rsidRPr="0022526C" w:rsidTr="0033569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第3场</w:t>
            </w:r>
          </w:p>
        </w:tc>
        <w:tc>
          <w:tcPr>
            <w:tcW w:w="156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第七候考室</w:t>
            </w:r>
          </w:p>
        </w:tc>
        <w:tc>
          <w:tcPr>
            <w:tcW w:w="85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胡洁</w:t>
            </w:r>
          </w:p>
        </w:tc>
        <w:tc>
          <w:tcPr>
            <w:tcW w:w="2977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第1备考室</w:t>
            </w:r>
          </w:p>
        </w:tc>
        <w:tc>
          <w:tcPr>
            <w:tcW w:w="1276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第1考室</w:t>
            </w:r>
          </w:p>
        </w:tc>
      </w:tr>
      <w:tr w:rsidR="00EA45C9" w:rsidRPr="0022526C" w:rsidTr="00335693">
        <w:trPr>
          <w:trHeight w:val="314"/>
          <w:jc w:val="center"/>
        </w:trPr>
        <w:tc>
          <w:tcPr>
            <w:tcW w:w="851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第八候考室</w:t>
            </w:r>
          </w:p>
        </w:tc>
        <w:tc>
          <w:tcPr>
            <w:tcW w:w="85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EA45C9" w:rsidRPr="0022526C" w:rsidRDefault="00EA45C9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第2备考室</w:t>
            </w:r>
          </w:p>
        </w:tc>
        <w:tc>
          <w:tcPr>
            <w:tcW w:w="1276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第2考室</w:t>
            </w:r>
          </w:p>
        </w:tc>
      </w:tr>
      <w:tr w:rsidR="00EA45C9" w:rsidRPr="0022526C" w:rsidTr="0033569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第九候考室</w:t>
            </w:r>
          </w:p>
        </w:tc>
        <w:tc>
          <w:tcPr>
            <w:tcW w:w="85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EA45C9" w:rsidRPr="0022526C" w:rsidRDefault="00EA45C9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第3备考室</w:t>
            </w:r>
          </w:p>
        </w:tc>
        <w:tc>
          <w:tcPr>
            <w:tcW w:w="1276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第3考室</w:t>
            </w:r>
          </w:p>
        </w:tc>
      </w:tr>
    </w:tbl>
    <w:p w:rsidR="002F2533" w:rsidRPr="0022526C" w:rsidRDefault="003743E6" w:rsidP="002F253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注</w:t>
      </w:r>
      <w:r w:rsidR="001B06DD" w:rsidRPr="0022526C">
        <w:rPr>
          <w:rFonts w:asciiTheme="minorEastAsia" w:eastAsiaTheme="minorEastAsia" w:hAnsiTheme="minorEastAsia" w:hint="eastAsia"/>
          <w:sz w:val="24"/>
        </w:rPr>
        <w:t>：</w:t>
      </w:r>
      <w:r w:rsidR="002F2533" w:rsidRPr="0022526C">
        <w:rPr>
          <w:rFonts w:asciiTheme="minorEastAsia" w:eastAsiaTheme="minorEastAsia" w:hAnsiTheme="minorEastAsia" w:hint="eastAsia"/>
          <w:sz w:val="24"/>
        </w:rPr>
        <w:t>1</w:t>
      </w:r>
      <w:r w:rsidR="002F2533" w:rsidRPr="0022526C">
        <w:rPr>
          <w:rFonts w:asciiTheme="minorEastAsia" w:eastAsiaTheme="minorEastAsia" w:hAnsiTheme="minorEastAsia"/>
          <w:sz w:val="24"/>
        </w:rPr>
        <w:t>.</w:t>
      </w:r>
      <w:r w:rsidRPr="0022526C">
        <w:rPr>
          <w:rFonts w:asciiTheme="minorEastAsia" w:eastAsiaTheme="minorEastAsia" w:hAnsiTheme="minorEastAsia" w:hint="eastAsia"/>
          <w:sz w:val="24"/>
        </w:rPr>
        <w:t>每个时段的第一场的三个试室直接进入备考室。</w:t>
      </w:r>
    </w:p>
    <w:p w:rsidR="002F2533" w:rsidRPr="0022526C" w:rsidRDefault="002F2533" w:rsidP="002F25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2</w:t>
      </w:r>
      <w:r w:rsidRPr="0022526C">
        <w:rPr>
          <w:rFonts w:asciiTheme="minorEastAsia" w:eastAsiaTheme="minorEastAsia" w:hAnsiTheme="minorEastAsia"/>
          <w:sz w:val="24"/>
        </w:rPr>
        <w:t>.</w:t>
      </w:r>
      <w:r w:rsidRPr="0022526C">
        <w:rPr>
          <w:rFonts w:asciiTheme="minorEastAsia" w:eastAsiaTheme="minorEastAsia" w:hAnsiTheme="minorEastAsia" w:hint="eastAsia"/>
          <w:sz w:val="24"/>
        </w:rPr>
        <w:t>第二段人员与考室安排与第一段相同。</w:t>
      </w:r>
    </w:p>
    <w:p w:rsidR="00136437" w:rsidRPr="0022526C" w:rsidRDefault="002F2533" w:rsidP="002F25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3</w:t>
      </w:r>
      <w:r w:rsidRPr="0022526C">
        <w:rPr>
          <w:rFonts w:asciiTheme="minorEastAsia" w:eastAsiaTheme="minorEastAsia" w:hAnsiTheme="minorEastAsia"/>
          <w:sz w:val="24"/>
        </w:rPr>
        <w:t>.</w:t>
      </w:r>
      <w:r w:rsidR="00136437" w:rsidRPr="0022526C">
        <w:rPr>
          <w:rFonts w:asciiTheme="minorEastAsia" w:eastAsiaTheme="minorEastAsia" w:hAnsiTheme="minorEastAsia" w:hint="eastAsia"/>
          <w:sz w:val="24"/>
        </w:rPr>
        <w:t>由候考室老师带第一段考试完成同学到</w:t>
      </w:r>
      <w:r w:rsidR="001E1490">
        <w:rPr>
          <w:rFonts w:asciiTheme="minorEastAsia" w:eastAsiaTheme="minorEastAsia" w:hAnsiTheme="minorEastAsia" w:hint="eastAsia"/>
          <w:sz w:val="24"/>
        </w:rPr>
        <w:t>考后管理室</w:t>
      </w:r>
      <w:r w:rsidR="00136437" w:rsidRPr="0022526C">
        <w:rPr>
          <w:rFonts w:asciiTheme="minorEastAsia" w:eastAsiaTheme="minorEastAsia" w:hAnsiTheme="minorEastAsia" w:hint="eastAsia"/>
          <w:sz w:val="24"/>
        </w:rPr>
        <w:t>。</w:t>
      </w:r>
    </w:p>
    <w:p w:rsidR="008677C5" w:rsidRPr="0022526C" w:rsidRDefault="008677C5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677C5" w:rsidRPr="0022526C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四</w:t>
      </w:r>
      <w:r w:rsidR="0084074A" w:rsidRPr="0022526C">
        <w:rPr>
          <w:rFonts w:asciiTheme="minorEastAsia" w:eastAsiaTheme="minorEastAsia" w:hAnsiTheme="minorEastAsia" w:hint="eastAsia"/>
          <w:sz w:val="24"/>
        </w:rPr>
        <w:t>.</w:t>
      </w:r>
      <w:r w:rsidRPr="0022526C">
        <w:rPr>
          <w:rFonts w:asciiTheme="minorEastAsia" w:eastAsiaTheme="minorEastAsia" w:hAnsiTheme="minorEastAsia" w:hint="eastAsia"/>
          <w:sz w:val="24"/>
        </w:rPr>
        <w:t>备考组（3人）：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268"/>
        <w:gridCol w:w="2268"/>
      </w:tblGrid>
      <w:tr w:rsidR="006B7D30" w:rsidRPr="0022526C" w:rsidTr="00335693">
        <w:trPr>
          <w:trHeight w:val="478"/>
        </w:trPr>
        <w:tc>
          <w:tcPr>
            <w:tcW w:w="2694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备考室</w:t>
            </w:r>
          </w:p>
        </w:tc>
        <w:tc>
          <w:tcPr>
            <w:tcW w:w="2409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第一备考室</w:t>
            </w:r>
          </w:p>
        </w:tc>
        <w:tc>
          <w:tcPr>
            <w:tcW w:w="2268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第二备考室</w:t>
            </w:r>
          </w:p>
        </w:tc>
        <w:tc>
          <w:tcPr>
            <w:tcW w:w="2268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第三备考室</w:t>
            </w:r>
          </w:p>
        </w:tc>
      </w:tr>
      <w:tr w:rsidR="006B7D30" w:rsidRPr="0022526C" w:rsidTr="00335693">
        <w:trPr>
          <w:trHeight w:val="414"/>
        </w:trPr>
        <w:tc>
          <w:tcPr>
            <w:tcW w:w="2694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房号</w:t>
            </w:r>
          </w:p>
        </w:tc>
        <w:tc>
          <w:tcPr>
            <w:tcW w:w="2409" w:type="dxa"/>
            <w:vAlign w:val="center"/>
          </w:tcPr>
          <w:p w:rsidR="008677C5" w:rsidRPr="0022526C" w:rsidRDefault="003743E6" w:rsidP="00993A9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650</w:t>
            </w:r>
            <w:r w:rsidR="00993A96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6503</w:t>
            </w:r>
          </w:p>
        </w:tc>
        <w:tc>
          <w:tcPr>
            <w:tcW w:w="2268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6504</w:t>
            </w:r>
          </w:p>
        </w:tc>
      </w:tr>
      <w:tr w:rsidR="006B7D30" w:rsidRPr="0022526C" w:rsidTr="00335693">
        <w:trPr>
          <w:trHeight w:val="419"/>
        </w:trPr>
        <w:tc>
          <w:tcPr>
            <w:tcW w:w="2694" w:type="dxa"/>
            <w:vAlign w:val="center"/>
          </w:tcPr>
          <w:p w:rsidR="009F6DFE" w:rsidRPr="0022526C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人员安排</w:t>
            </w:r>
          </w:p>
        </w:tc>
        <w:tc>
          <w:tcPr>
            <w:tcW w:w="2409" w:type="dxa"/>
            <w:vAlign w:val="center"/>
          </w:tcPr>
          <w:p w:rsidR="009F6DFE" w:rsidRPr="0022526C" w:rsidRDefault="00A05470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1490">
              <w:rPr>
                <w:sz w:val="24"/>
              </w:rPr>
              <w:t>肖坤莲</w:t>
            </w:r>
          </w:p>
        </w:tc>
        <w:tc>
          <w:tcPr>
            <w:tcW w:w="2268" w:type="dxa"/>
            <w:vAlign w:val="center"/>
          </w:tcPr>
          <w:p w:rsidR="009F6DFE" w:rsidRPr="0022526C" w:rsidRDefault="00EE0804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82D">
              <w:rPr>
                <w:sz w:val="24"/>
              </w:rPr>
              <w:t>尹正红</w:t>
            </w:r>
          </w:p>
        </w:tc>
        <w:tc>
          <w:tcPr>
            <w:tcW w:w="2268" w:type="dxa"/>
            <w:vAlign w:val="center"/>
          </w:tcPr>
          <w:p w:rsidR="009F6DFE" w:rsidRPr="0022526C" w:rsidRDefault="008E5F00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E5F00">
              <w:rPr>
                <w:rFonts w:asciiTheme="minorEastAsia" w:eastAsiaTheme="minorEastAsia" w:hAnsiTheme="minorEastAsia" w:hint="eastAsia"/>
                <w:sz w:val="24"/>
              </w:rPr>
              <w:t>朱红丽</w:t>
            </w:r>
          </w:p>
        </w:tc>
      </w:tr>
      <w:tr w:rsidR="006B7D30" w:rsidRPr="0022526C" w:rsidTr="00335693">
        <w:trPr>
          <w:trHeight w:val="425"/>
        </w:trPr>
        <w:tc>
          <w:tcPr>
            <w:tcW w:w="2694" w:type="dxa"/>
            <w:vAlign w:val="center"/>
          </w:tcPr>
          <w:p w:rsidR="009F6DFE" w:rsidRPr="0022526C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对应试室（机房）</w:t>
            </w:r>
          </w:p>
        </w:tc>
        <w:tc>
          <w:tcPr>
            <w:tcW w:w="2409" w:type="dxa"/>
            <w:vAlign w:val="center"/>
          </w:tcPr>
          <w:p w:rsidR="009F6DFE" w:rsidRPr="0022526C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6602</w:t>
            </w:r>
          </w:p>
        </w:tc>
        <w:tc>
          <w:tcPr>
            <w:tcW w:w="2268" w:type="dxa"/>
            <w:vAlign w:val="center"/>
          </w:tcPr>
          <w:p w:rsidR="009F6DFE" w:rsidRPr="0022526C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6603</w:t>
            </w:r>
          </w:p>
        </w:tc>
        <w:tc>
          <w:tcPr>
            <w:tcW w:w="2268" w:type="dxa"/>
            <w:vAlign w:val="center"/>
          </w:tcPr>
          <w:p w:rsidR="009F6DFE" w:rsidRPr="0022526C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6604</w:t>
            </w:r>
          </w:p>
        </w:tc>
      </w:tr>
    </w:tbl>
    <w:p w:rsidR="008C5C2F" w:rsidRPr="0022526C" w:rsidRDefault="008C5C2F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677C5" w:rsidRPr="0022526C" w:rsidRDefault="00912EE5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五</w:t>
      </w:r>
      <w:r w:rsidR="0084074A" w:rsidRPr="0022526C">
        <w:rPr>
          <w:rFonts w:asciiTheme="minorEastAsia" w:eastAsiaTheme="minorEastAsia" w:hAnsiTheme="minorEastAsia" w:hint="eastAsia"/>
          <w:sz w:val="24"/>
        </w:rPr>
        <w:t>.</w:t>
      </w:r>
      <w:r w:rsidR="003743E6" w:rsidRPr="0022526C">
        <w:rPr>
          <w:rFonts w:asciiTheme="minorEastAsia" w:eastAsiaTheme="minorEastAsia" w:hAnsiTheme="minorEastAsia" w:hint="eastAsia"/>
          <w:sz w:val="24"/>
        </w:rPr>
        <w:t>监考员与考场分布表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2413"/>
        <w:gridCol w:w="2266"/>
        <w:gridCol w:w="2263"/>
      </w:tblGrid>
      <w:tr w:rsidR="0085469F" w:rsidRPr="0022526C" w:rsidTr="00697392">
        <w:trPr>
          <w:trHeight w:val="569"/>
          <w:jc w:val="center"/>
        </w:trPr>
        <w:tc>
          <w:tcPr>
            <w:tcW w:w="1395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试室（机房）</w:t>
            </w:r>
          </w:p>
        </w:tc>
        <w:tc>
          <w:tcPr>
            <w:tcW w:w="1253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第一考场</w:t>
            </w:r>
          </w:p>
        </w:tc>
        <w:tc>
          <w:tcPr>
            <w:tcW w:w="1177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第二考场</w:t>
            </w:r>
          </w:p>
        </w:tc>
        <w:tc>
          <w:tcPr>
            <w:tcW w:w="1175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第三考场</w:t>
            </w:r>
          </w:p>
        </w:tc>
      </w:tr>
      <w:tr w:rsidR="0085469F" w:rsidRPr="0022526C" w:rsidTr="00697392">
        <w:trPr>
          <w:trHeight w:val="542"/>
          <w:jc w:val="center"/>
        </w:trPr>
        <w:tc>
          <w:tcPr>
            <w:tcW w:w="1395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房号</w:t>
            </w:r>
          </w:p>
        </w:tc>
        <w:tc>
          <w:tcPr>
            <w:tcW w:w="1253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6602</w:t>
            </w:r>
          </w:p>
        </w:tc>
        <w:tc>
          <w:tcPr>
            <w:tcW w:w="1177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6603</w:t>
            </w:r>
          </w:p>
        </w:tc>
        <w:tc>
          <w:tcPr>
            <w:tcW w:w="1175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6604</w:t>
            </w:r>
          </w:p>
        </w:tc>
      </w:tr>
      <w:tr w:rsidR="0085469F" w:rsidRPr="0022526C" w:rsidTr="00697392">
        <w:trPr>
          <w:trHeight w:val="569"/>
          <w:jc w:val="center"/>
        </w:trPr>
        <w:tc>
          <w:tcPr>
            <w:tcW w:w="1395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监考员</w:t>
            </w:r>
          </w:p>
        </w:tc>
        <w:tc>
          <w:tcPr>
            <w:tcW w:w="1253" w:type="pct"/>
            <w:vAlign w:val="center"/>
          </w:tcPr>
          <w:p w:rsidR="0085469F" w:rsidRPr="0022526C" w:rsidRDefault="0039175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9175E">
              <w:rPr>
                <w:rFonts w:asciiTheme="minorEastAsia" w:eastAsiaTheme="minorEastAsia" w:hAnsiTheme="minorEastAsia" w:hint="eastAsia"/>
                <w:sz w:val="24"/>
              </w:rPr>
              <w:t>任丽</w:t>
            </w:r>
            <w:r w:rsidR="0085469F" w:rsidRPr="0022526C">
              <w:rPr>
                <w:rFonts w:asciiTheme="minorEastAsia" w:eastAsiaTheme="minorEastAsia" w:hAnsiTheme="minorEastAsia" w:hint="eastAsia"/>
                <w:sz w:val="24"/>
              </w:rPr>
              <w:t>、李卫国</w:t>
            </w:r>
          </w:p>
        </w:tc>
        <w:tc>
          <w:tcPr>
            <w:tcW w:w="1177" w:type="pct"/>
            <w:vAlign w:val="center"/>
          </w:tcPr>
          <w:p w:rsidR="0085469F" w:rsidRPr="0022526C" w:rsidRDefault="0039175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9175E">
              <w:rPr>
                <w:rFonts w:asciiTheme="minorEastAsia" w:eastAsiaTheme="minorEastAsia" w:hAnsiTheme="minorEastAsia" w:hint="eastAsia"/>
                <w:sz w:val="24"/>
              </w:rPr>
              <w:t>房学庆</w:t>
            </w:r>
            <w:r w:rsidR="0085469F" w:rsidRPr="0022526C">
              <w:rPr>
                <w:rFonts w:asciiTheme="minorEastAsia" w:eastAsiaTheme="minorEastAsia" w:hAnsiTheme="minorEastAsia" w:hint="eastAsia"/>
                <w:sz w:val="24"/>
              </w:rPr>
              <w:t>、杨桂兰</w:t>
            </w:r>
          </w:p>
        </w:tc>
        <w:tc>
          <w:tcPr>
            <w:tcW w:w="1175" w:type="pct"/>
            <w:vAlign w:val="center"/>
          </w:tcPr>
          <w:p w:rsidR="0085469F" w:rsidRPr="0022526C" w:rsidRDefault="0039175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9175E">
              <w:rPr>
                <w:rFonts w:asciiTheme="minorEastAsia" w:eastAsiaTheme="minorEastAsia" w:hAnsiTheme="minorEastAsia" w:hint="eastAsia"/>
                <w:sz w:val="24"/>
              </w:rPr>
              <w:t>林秋钢</w:t>
            </w:r>
            <w:r w:rsidR="0085469F" w:rsidRPr="0022526C">
              <w:rPr>
                <w:rFonts w:asciiTheme="minorEastAsia" w:eastAsiaTheme="minorEastAsia" w:hAnsiTheme="minorEastAsia" w:hint="eastAsia"/>
                <w:sz w:val="24"/>
              </w:rPr>
              <w:t>、温远梅</w:t>
            </w:r>
          </w:p>
        </w:tc>
      </w:tr>
      <w:tr w:rsidR="0085469F" w:rsidRPr="0022526C" w:rsidTr="00697392">
        <w:trPr>
          <w:trHeight w:val="542"/>
          <w:jc w:val="center"/>
        </w:trPr>
        <w:tc>
          <w:tcPr>
            <w:tcW w:w="1395" w:type="pct"/>
            <w:shd w:val="clear" w:color="auto" w:fill="auto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技术员</w:t>
            </w:r>
          </w:p>
        </w:tc>
        <w:tc>
          <w:tcPr>
            <w:tcW w:w="1253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刘靖</w:t>
            </w:r>
          </w:p>
        </w:tc>
        <w:tc>
          <w:tcPr>
            <w:tcW w:w="1177" w:type="pct"/>
            <w:vAlign w:val="center"/>
          </w:tcPr>
          <w:p w:rsidR="0085469F" w:rsidRPr="0022526C" w:rsidRDefault="00A05470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史原</w:t>
            </w:r>
          </w:p>
        </w:tc>
        <w:tc>
          <w:tcPr>
            <w:tcW w:w="1175" w:type="pct"/>
            <w:vAlign w:val="center"/>
          </w:tcPr>
          <w:p w:rsidR="0085469F" w:rsidRPr="0022526C" w:rsidRDefault="00A05470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任重</w:t>
            </w:r>
          </w:p>
        </w:tc>
      </w:tr>
      <w:tr w:rsidR="0085469F" w:rsidRPr="0022526C" w:rsidTr="00697392">
        <w:trPr>
          <w:trHeight w:val="569"/>
          <w:jc w:val="center"/>
        </w:trPr>
        <w:tc>
          <w:tcPr>
            <w:tcW w:w="1395" w:type="pct"/>
            <w:shd w:val="clear" w:color="auto" w:fill="auto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对应备考室</w:t>
            </w:r>
          </w:p>
        </w:tc>
        <w:tc>
          <w:tcPr>
            <w:tcW w:w="1253" w:type="pct"/>
            <w:vAlign w:val="center"/>
          </w:tcPr>
          <w:p w:rsidR="0085469F" w:rsidRPr="0022526C" w:rsidRDefault="0085469F" w:rsidP="00993A9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660</w:t>
            </w:r>
            <w:r w:rsidR="00993A96">
              <w:rPr>
                <w:rFonts w:asciiTheme="minorEastAsia" w:eastAsiaTheme="minorEastAsia" w:hAnsiTheme="minorEastAsia"/>
                <w:sz w:val="24"/>
                <w:szCs w:val="28"/>
              </w:rPr>
              <w:t>5</w:t>
            </w:r>
          </w:p>
        </w:tc>
        <w:tc>
          <w:tcPr>
            <w:tcW w:w="1177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6603</w:t>
            </w:r>
          </w:p>
        </w:tc>
        <w:tc>
          <w:tcPr>
            <w:tcW w:w="1175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6604</w:t>
            </w:r>
          </w:p>
        </w:tc>
      </w:tr>
    </w:tbl>
    <w:p w:rsidR="00214005" w:rsidRPr="0022526C" w:rsidRDefault="00214005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677C5" w:rsidRPr="0022526C" w:rsidRDefault="00912EE5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六</w:t>
      </w:r>
      <w:r w:rsidR="0084074A" w:rsidRPr="0022526C">
        <w:rPr>
          <w:rFonts w:asciiTheme="minorEastAsia" w:eastAsiaTheme="minorEastAsia" w:hAnsiTheme="minorEastAsia" w:hint="eastAsia"/>
          <w:sz w:val="24"/>
        </w:rPr>
        <w:t>.</w:t>
      </w:r>
      <w:r w:rsidR="001E1490">
        <w:rPr>
          <w:rFonts w:asciiTheme="minorEastAsia" w:eastAsiaTheme="minorEastAsia" w:hAnsiTheme="minorEastAsia" w:hint="eastAsia"/>
          <w:sz w:val="24"/>
        </w:rPr>
        <w:t>考后管理室</w:t>
      </w:r>
      <w:r w:rsidR="003743E6" w:rsidRPr="0022526C">
        <w:rPr>
          <w:rFonts w:asciiTheme="minorEastAsia" w:eastAsiaTheme="minorEastAsia" w:hAnsiTheme="minorEastAsia" w:hint="eastAsia"/>
          <w:sz w:val="24"/>
        </w:rPr>
        <w:t>（</w:t>
      </w:r>
      <w:r w:rsidR="00D1162A" w:rsidRPr="0022526C">
        <w:rPr>
          <w:rFonts w:asciiTheme="minorEastAsia" w:eastAsiaTheme="minorEastAsia" w:hAnsiTheme="minorEastAsia" w:hint="eastAsia"/>
          <w:sz w:val="24"/>
        </w:rPr>
        <w:t>工作人员</w:t>
      </w:r>
      <w:r w:rsidR="003743E6" w:rsidRPr="0022526C">
        <w:rPr>
          <w:rFonts w:asciiTheme="minorEastAsia" w:eastAsiaTheme="minorEastAsia" w:hAnsiTheme="minorEastAsia" w:hint="eastAsia"/>
          <w:sz w:val="24"/>
        </w:rPr>
        <w:t>3人）:</w:t>
      </w:r>
      <w:r w:rsidR="003373BE" w:rsidRPr="003373BE">
        <w:rPr>
          <w:rFonts w:hint="eastAsia"/>
        </w:rPr>
        <w:t xml:space="preserve"> </w:t>
      </w:r>
      <w:r w:rsidR="003373BE" w:rsidRPr="003373BE">
        <w:rPr>
          <w:rFonts w:asciiTheme="minorEastAsia" w:eastAsiaTheme="minorEastAsia" w:hAnsiTheme="minorEastAsia" w:hint="eastAsia"/>
          <w:sz w:val="24"/>
        </w:rPr>
        <w:t>柴军飞</w:t>
      </w:r>
      <w:r w:rsidR="00EA45C9">
        <w:rPr>
          <w:rFonts w:asciiTheme="minorEastAsia" w:eastAsiaTheme="minorEastAsia" w:hAnsiTheme="minorEastAsia" w:hint="eastAsia"/>
          <w:sz w:val="24"/>
        </w:rPr>
        <w:t>、</w:t>
      </w:r>
      <w:r w:rsidR="00A0714E" w:rsidRPr="0022526C">
        <w:rPr>
          <w:rFonts w:asciiTheme="minorEastAsia" w:eastAsiaTheme="minorEastAsia" w:hAnsiTheme="minorEastAsia" w:hint="eastAsia"/>
          <w:sz w:val="24"/>
        </w:rPr>
        <w:t>林彩英</w:t>
      </w:r>
      <w:r w:rsidR="003743E6" w:rsidRPr="0022526C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="003743E6" w:rsidRPr="0022526C">
        <w:rPr>
          <w:rFonts w:asciiTheme="minorEastAsia" w:eastAsiaTheme="minorEastAsia" w:hAnsiTheme="minorEastAsia" w:hint="eastAsia"/>
          <w:sz w:val="24"/>
        </w:rPr>
        <w:t>保安1人</w:t>
      </w:r>
      <w:r w:rsidR="00D94816" w:rsidRPr="0022526C">
        <w:rPr>
          <w:rFonts w:asciiTheme="minorEastAsia" w:eastAsiaTheme="minorEastAsia" w:hAnsiTheme="minorEastAsia" w:hint="eastAsia"/>
          <w:sz w:val="24"/>
        </w:rPr>
        <w:t>。</w:t>
      </w:r>
    </w:p>
    <w:p w:rsidR="008677C5" w:rsidRPr="0022526C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阶梯教室</w:t>
      </w:r>
      <w:r w:rsidR="00F17067" w:rsidRPr="0022526C">
        <w:rPr>
          <w:rFonts w:asciiTheme="minorEastAsia" w:eastAsiaTheme="minorEastAsia" w:hAnsiTheme="minorEastAsia" w:hint="eastAsia"/>
          <w:sz w:val="24"/>
        </w:rPr>
        <w:t>（</w:t>
      </w:r>
      <w:r w:rsidRPr="0022526C">
        <w:rPr>
          <w:rFonts w:asciiTheme="minorEastAsia" w:eastAsiaTheme="minorEastAsia" w:hAnsiTheme="minorEastAsia" w:hint="eastAsia"/>
          <w:sz w:val="24"/>
        </w:rPr>
        <w:t>信息室在阶梯教室放</w:t>
      </w:r>
      <w:r w:rsidR="00F17067" w:rsidRPr="0022526C">
        <w:rPr>
          <w:rFonts w:asciiTheme="minorEastAsia" w:eastAsiaTheme="minorEastAsia" w:hAnsiTheme="minorEastAsia" w:hint="eastAsia"/>
          <w:sz w:val="24"/>
        </w:rPr>
        <w:t>爱国</w:t>
      </w:r>
      <w:r w:rsidRPr="0022526C">
        <w:rPr>
          <w:rFonts w:asciiTheme="minorEastAsia" w:eastAsiaTheme="minorEastAsia" w:hAnsiTheme="minorEastAsia" w:hint="eastAsia"/>
          <w:sz w:val="24"/>
        </w:rPr>
        <w:t>电影，时间上午8：00－10：00；下午14：00－16：00）</w:t>
      </w:r>
    </w:p>
    <w:p w:rsidR="000E21AE" w:rsidRPr="0022526C" w:rsidRDefault="00204B3E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考务老师管理好</w:t>
      </w:r>
      <w:r w:rsidR="001E1490">
        <w:rPr>
          <w:rFonts w:asciiTheme="minorEastAsia" w:eastAsiaTheme="minorEastAsia" w:hAnsiTheme="minorEastAsia" w:hint="eastAsia"/>
          <w:sz w:val="24"/>
        </w:rPr>
        <w:t>考后管理室</w:t>
      </w:r>
      <w:r w:rsidR="00F17067" w:rsidRPr="0022526C">
        <w:rPr>
          <w:rFonts w:asciiTheme="minorEastAsia" w:eastAsiaTheme="minorEastAsia" w:hAnsiTheme="minorEastAsia" w:hint="eastAsia"/>
          <w:sz w:val="24"/>
        </w:rPr>
        <w:t>考生按防疫要求隔开就坐，保持肃静，规定时间内不得离开</w:t>
      </w:r>
      <w:r w:rsidR="00C746DE">
        <w:rPr>
          <w:rFonts w:asciiTheme="minorEastAsia" w:eastAsiaTheme="minorEastAsia" w:hAnsiTheme="minorEastAsia" w:hint="eastAsia"/>
          <w:sz w:val="24"/>
        </w:rPr>
        <w:t>、不得接触通信工具</w:t>
      </w:r>
      <w:r w:rsidR="00F17067" w:rsidRPr="0022526C">
        <w:rPr>
          <w:rFonts w:asciiTheme="minorEastAsia" w:eastAsiaTheme="minorEastAsia" w:hAnsiTheme="minorEastAsia" w:hint="eastAsia"/>
          <w:sz w:val="24"/>
        </w:rPr>
        <w:t>。</w:t>
      </w:r>
      <w:r w:rsidR="00D1162A" w:rsidRPr="0022526C">
        <w:rPr>
          <w:rFonts w:asciiTheme="minorEastAsia" w:eastAsiaTheme="minorEastAsia" w:hAnsiTheme="minorEastAsia" w:hint="eastAsia"/>
          <w:sz w:val="24"/>
        </w:rPr>
        <w:t>考务老师提醒考生</w:t>
      </w:r>
      <w:r w:rsidRPr="0022526C">
        <w:rPr>
          <w:rFonts w:asciiTheme="minorEastAsia" w:eastAsiaTheme="minorEastAsia" w:hAnsiTheme="minorEastAsia" w:hint="eastAsia"/>
          <w:sz w:val="24"/>
        </w:rPr>
        <w:t>考务隔离结束后不得重返考场、备考室、候考室、中庭等考室区域</w:t>
      </w:r>
      <w:r w:rsidR="00C746DE">
        <w:rPr>
          <w:rFonts w:asciiTheme="minorEastAsia" w:eastAsiaTheme="minorEastAsia" w:hAnsiTheme="minorEastAsia" w:hint="eastAsia"/>
          <w:sz w:val="24"/>
        </w:rPr>
        <w:t>，按指定路线直接离开考点</w:t>
      </w:r>
      <w:r w:rsidRPr="0022526C">
        <w:rPr>
          <w:rFonts w:asciiTheme="minorEastAsia" w:eastAsiaTheme="minorEastAsia" w:hAnsiTheme="minorEastAsia" w:hint="eastAsia"/>
          <w:sz w:val="24"/>
        </w:rPr>
        <w:t>。</w:t>
      </w:r>
    </w:p>
    <w:p w:rsidR="003B69D8" w:rsidRPr="0022526C" w:rsidRDefault="00F96B9B" w:rsidP="00DC68E9">
      <w:pPr>
        <w:spacing w:line="360" w:lineRule="auto"/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</w:pPr>
      <w:r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七</w:t>
      </w:r>
      <w:r w:rsidR="0084074A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.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考务安排：</w:t>
      </w:r>
    </w:p>
    <w:p w:rsidR="00F34058" w:rsidRPr="0022526C" w:rsidRDefault="003A662A" w:rsidP="00F34058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/>
          <w:sz w:val="24"/>
          <w:szCs w:val="28"/>
        </w:rPr>
        <w:t>1.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培训</w:t>
      </w:r>
      <w:r w:rsidR="00504382" w:rsidRPr="0022526C">
        <w:rPr>
          <w:rFonts w:asciiTheme="minorEastAsia" w:eastAsiaTheme="minorEastAsia" w:hAnsiTheme="minorEastAsia" w:hint="eastAsia"/>
          <w:sz w:val="24"/>
          <w:szCs w:val="28"/>
        </w:rPr>
        <w:t>：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考前一天下午14：</w:t>
      </w:r>
      <w:r w:rsidR="00D1162A" w:rsidRPr="0022526C">
        <w:rPr>
          <w:rFonts w:asciiTheme="minorEastAsia" w:eastAsiaTheme="minorEastAsia" w:hAnsiTheme="minorEastAsia"/>
          <w:sz w:val="24"/>
          <w:szCs w:val="28"/>
        </w:rPr>
        <w:t>5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0开始签到，1</w:t>
      </w:r>
      <w:r w:rsidR="00D1162A" w:rsidRPr="0022526C">
        <w:rPr>
          <w:rFonts w:asciiTheme="minorEastAsia" w:eastAsiaTheme="minorEastAsia" w:hAnsiTheme="minorEastAsia"/>
          <w:sz w:val="24"/>
          <w:szCs w:val="28"/>
        </w:rPr>
        <w:t>5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：</w:t>
      </w:r>
      <w:r w:rsidR="00D1162A" w:rsidRPr="0022526C">
        <w:rPr>
          <w:rFonts w:asciiTheme="minorEastAsia" w:eastAsiaTheme="minorEastAsia" w:hAnsiTheme="minorEastAsia"/>
          <w:sz w:val="24"/>
          <w:szCs w:val="28"/>
        </w:rPr>
        <w:t>0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0</w:t>
      </w:r>
      <w:r w:rsidR="00504382" w:rsidRPr="0022526C">
        <w:rPr>
          <w:rFonts w:asciiTheme="minorEastAsia" w:eastAsiaTheme="minorEastAsia" w:hAnsiTheme="minorEastAsia" w:hint="eastAsia"/>
          <w:sz w:val="24"/>
          <w:szCs w:val="28"/>
        </w:rPr>
        <w:t>准时开始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，培训地址：中学楼4楼会议室。</w:t>
      </w:r>
    </w:p>
    <w:p w:rsidR="003B69D8" w:rsidRPr="0022526C" w:rsidRDefault="003B69D8" w:rsidP="00F34058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 w:hint="eastAsia"/>
          <w:sz w:val="24"/>
          <w:szCs w:val="28"/>
        </w:rPr>
        <w:t>培训结束后全员参与模拟演练，由卫生指导员指导内容：</w:t>
      </w:r>
    </w:p>
    <w:p w:rsidR="003A662A" w:rsidRPr="0022526C" w:rsidRDefault="003B69D8" w:rsidP="00F34058">
      <w:pPr>
        <w:tabs>
          <w:tab w:val="left" w:pos="420"/>
        </w:tabs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 w:hint="eastAsia"/>
          <w:sz w:val="24"/>
          <w:szCs w:val="28"/>
        </w:rPr>
        <w:t>考生进出</w:t>
      </w:r>
      <w:r w:rsidRPr="0022526C">
        <w:rPr>
          <w:rFonts w:asciiTheme="minorEastAsia" w:eastAsiaTheme="minorEastAsia" w:hAnsiTheme="minorEastAsia"/>
          <w:sz w:val="24"/>
          <w:szCs w:val="28"/>
        </w:rPr>
        <w:t>—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考生候考</w:t>
      </w:r>
      <w:r w:rsidRPr="0022526C">
        <w:rPr>
          <w:rFonts w:asciiTheme="minorEastAsia" w:eastAsiaTheme="minorEastAsia" w:hAnsiTheme="minorEastAsia"/>
          <w:sz w:val="24"/>
          <w:szCs w:val="28"/>
        </w:rPr>
        <w:t>—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考生考试</w:t>
      </w:r>
      <w:r w:rsidRPr="0022526C">
        <w:rPr>
          <w:rFonts w:asciiTheme="minorEastAsia" w:eastAsiaTheme="minorEastAsia" w:hAnsiTheme="minorEastAsia"/>
          <w:sz w:val="24"/>
          <w:szCs w:val="28"/>
        </w:rPr>
        <w:t>—</w:t>
      </w:r>
      <w:r w:rsidR="00504382" w:rsidRPr="0022526C">
        <w:rPr>
          <w:rFonts w:asciiTheme="minorEastAsia" w:eastAsiaTheme="minorEastAsia" w:hAnsiTheme="minorEastAsia" w:hint="eastAsia"/>
          <w:sz w:val="24"/>
          <w:szCs w:val="28"/>
        </w:rPr>
        <w:t>结束考试离场、考生出现发热症状的处理、消毒演练</w:t>
      </w:r>
    </w:p>
    <w:p w:rsidR="003B69D8" w:rsidRPr="0022526C" w:rsidRDefault="003A662A" w:rsidP="003A662A">
      <w:pPr>
        <w:tabs>
          <w:tab w:val="left" w:pos="420"/>
        </w:tabs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 w:hint="eastAsia"/>
          <w:sz w:val="24"/>
          <w:szCs w:val="28"/>
        </w:rPr>
        <w:t>2</w:t>
      </w:r>
      <w:r w:rsidRPr="0022526C">
        <w:rPr>
          <w:rFonts w:asciiTheme="minorEastAsia" w:eastAsiaTheme="minorEastAsia" w:hAnsiTheme="minorEastAsia"/>
          <w:sz w:val="24"/>
          <w:szCs w:val="28"/>
        </w:rPr>
        <w:t>.</w:t>
      </w:r>
      <w:r w:rsidR="003373BE">
        <w:rPr>
          <w:rFonts w:asciiTheme="minorEastAsia" w:eastAsiaTheme="minorEastAsia" w:hAnsiTheme="minorEastAsia" w:hint="eastAsia"/>
          <w:sz w:val="24"/>
          <w:szCs w:val="28"/>
        </w:rPr>
        <w:t>考点门口人脸识别：上午6:4</w:t>
      </w:r>
      <w:r w:rsidR="003373BE">
        <w:rPr>
          <w:rFonts w:asciiTheme="minorEastAsia" w:eastAsiaTheme="minorEastAsia" w:hAnsiTheme="minorEastAsia"/>
          <w:sz w:val="24"/>
          <w:szCs w:val="28"/>
        </w:rPr>
        <w:t>5</w:t>
      </w:r>
      <w:r w:rsidR="003373BE">
        <w:rPr>
          <w:rFonts w:asciiTheme="minorEastAsia" w:eastAsiaTheme="minorEastAsia" w:hAnsiTheme="minorEastAsia" w:hint="eastAsia"/>
          <w:sz w:val="24"/>
          <w:szCs w:val="28"/>
        </w:rPr>
        <w:t>、8:4</w:t>
      </w:r>
      <w:r w:rsidR="003373BE">
        <w:rPr>
          <w:rFonts w:asciiTheme="minorEastAsia" w:eastAsiaTheme="minorEastAsia" w:hAnsiTheme="minorEastAsia"/>
          <w:sz w:val="24"/>
          <w:szCs w:val="28"/>
        </w:rPr>
        <w:t>5</w:t>
      </w:r>
      <w:r w:rsidR="003373BE">
        <w:rPr>
          <w:rFonts w:asciiTheme="minorEastAsia" w:eastAsiaTheme="minorEastAsia" w:hAnsiTheme="minorEastAsia" w:hint="eastAsia"/>
          <w:sz w:val="24"/>
          <w:szCs w:val="28"/>
        </w:rPr>
        <w:t>，下午1</w:t>
      </w:r>
      <w:r w:rsidR="003373BE">
        <w:rPr>
          <w:rFonts w:asciiTheme="minorEastAsia" w:eastAsiaTheme="minorEastAsia" w:hAnsiTheme="minorEastAsia"/>
          <w:sz w:val="24"/>
          <w:szCs w:val="28"/>
        </w:rPr>
        <w:t>2</w:t>
      </w:r>
      <w:r w:rsidR="003373BE">
        <w:rPr>
          <w:rFonts w:asciiTheme="minorEastAsia" w:eastAsiaTheme="minorEastAsia" w:hAnsiTheme="minorEastAsia" w:hint="eastAsia"/>
          <w:sz w:val="24"/>
          <w:szCs w:val="28"/>
        </w:rPr>
        <w:t>:4</w:t>
      </w:r>
      <w:r w:rsidR="003373BE">
        <w:rPr>
          <w:rFonts w:asciiTheme="minorEastAsia" w:eastAsiaTheme="minorEastAsia" w:hAnsiTheme="minorEastAsia"/>
          <w:sz w:val="24"/>
          <w:szCs w:val="28"/>
        </w:rPr>
        <w:t>5</w:t>
      </w:r>
      <w:r w:rsidR="003373BE">
        <w:rPr>
          <w:rFonts w:asciiTheme="minorEastAsia" w:eastAsiaTheme="minorEastAsia" w:hAnsiTheme="minorEastAsia" w:hint="eastAsia"/>
          <w:sz w:val="24"/>
          <w:szCs w:val="28"/>
        </w:rPr>
        <w:t>、1</w:t>
      </w:r>
      <w:r w:rsidR="003373BE">
        <w:rPr>
          <w:rFonts w:asciiTheme="minorEastAsia" w:eastAsiaTheme="minorEastAsia" w:hAnsiTheme="minorEastAsia"/>
          <w:sz w:val="24"/>
          <w:szCs w:val="28"/>
        </w:rPr>
        <w:t>4</w:t>
      </w:r>
      <w:r w:rsidR="003373BE">
        <w:rPr>
          <w:rFonts w:asciiTheme="minorEastAsia" w:eastAsiaTheme="minorEastAsia" w:hAnsiTheme="minorEastAsia" w:hint="eastAsia"/>
          <w:sz w:val="24"/>
          <w:szCs w:val="28"/>
        </w:rPr>
        <w:t>:4</w:t>
      </w:r>
      <w:r w:rsidR="003373BE">
        <w:rPr>
          <w:rFonts w:asciiTheme="minorEastAsia" w:eastAsiaTheme="minorEastAsia" w:hAnsiTheme="minorEastAsia"/>
          <w:sz w:val="24"/>
          <w:szCs w:val="28"/>
        </w:rPr>
        <w:t>5</w:t>
      </w:r>
      <w:r w:rsidR="00C746DE">
        <w:rPr>
          <w:rFonts w:asciiTheme="minorEastAsia" w:eastAsiaTheme="minorEastAsia" w:hAnsiTheme="minorEastAsia" w:hint="eastAsia"/>
          <w:sz w:val="24"/>
          <w:szCs w:val="28"/>
        </w:rPr>
        <w:t>在新大门</w:t>
      </w:r>
      <w:r w:rsidR="003373BE">
        <w:rPr>
          <w:rFonts w:asciiTheme="minorEastAsia" w:eastAsiaTheme="minorEastAsia" w:hAnsiTheme="minorEastAsia" w:hint="eastAsia"/>
          <w:sz w:val="24"/>
          <w:szCs w:val="28"/>
        </w:rPr>
        <w:t>集合。</w:t>
      </w:r>
      <w:r w:rsidR="00504382" w:rsidRPr="0022526C">
        <w:rPr>
          <w:rFonts w:asciiTheme="minorEastAsia" w:eastAsiaTheme="minorEastAsia" w:hAnsiTheme="minorEastAsia" w:hint="eastAsia"/>
          <w:sz w:val="24"/>
          <w:szCs w:val="28"/>
        </w:rPr>
        <w:t>考务集合时间：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设备老师</w:t>
      </w:r>
      <w:r w:rsidR="00504382" w:rsidRPr="0022526C">
        <w:rPr>
          <w:rFonts w:asciiTheme="minorEastAsia" w:eastAsiaTheme="minorEastAsia" w:hAnsiTheme="minorEastAsia" w:hint="eastAsia"/>
          <w:sz w:val="24"/>
          <w:szCs w:val="28"/>
        </w:rPr>
        <w:t>、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监考老师7:</w:t>
      </w:r>
      <w:r w:rsidR="009956F0" w:rsidRPr="0022526C">
        <w:rPr>
          <w:rFonts w:asciiTheme="minorEastAsia" w:eastAsiaTheme="minorEastAsia" w:hAnsiTheme="minorEastAsia"/>
          <w:sz w:val="24"/>
          <w:szCs w:val="28"/>
        </w:rPr>
        <w:t>15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集合。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考务带队老师中庭集合时间上午7:</w:t>
      </w:r>
      <w:r w:rsidR="009956F0"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</w:t>
      </w:r>
      <w:r w:rsidR="002E5597"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，下午1</w:t>
      </w:r>
      <w:r w:rsidR="003B69D8"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3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:</w:t>
      </w:r>
      <w:r w:rsidR="009956F0"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</w:t>
      </w:r>
      <w:r w:rsidR="002E5597"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，检查违禁品，收齐考生点名表</w:t>
      </w:r>
      <w:r w:rsidR="00AC66D3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、健康表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，核对考生</w:t>
      </w:r>
      <w:r w:rsidR="00AC66D3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排队顺序、准考证、身份证、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签名、缺考登记。</w:t>
      </w:r>
    </w:p>
    <w:p w:rsidR="00403056" w:rsidRPr="0022526C" w:rsidRDefault="003A662A" w:rsidP="003A662A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/>
          <w:sz w:val="24"/>
          <w:szCs w:val="28"/>
        </w:rPr>
        <w:t>3.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考生中庭集合完毕时间上午</w:t>
      </w:r>
      <w:r w:rsidR="00F41BEE" w:rsidRPr="0022526C">
        <w:rPr>
          <w:rFonts w:asciiTheme="minorEastAsia" w:eastAsiaTheme="minorEastAsia" w:hAnsiTheme="minorEastAsia" w:hint="eastAsia"/>
          <w:sz w:val="24"/>
          <w:szCs w:val="28"/>
        </w:rPr>
        <w:t>：第一段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7:</w:t>
      </w:r>
      <w:r w:rsidR="009956F0" w:rsidRPr="0022526C">
        <w:rPr>
          <w:rFonts w:asciiTheme="minorEastAsia" w:eastAsiaTheme="minorEastAsia" w:hAnsiTheme="minorEastAsia"/>
          <w:sz w:val="24"/>
          <w:szCs w:val="28"/>
        </w:rPr>
        <w:t>15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、</w:t>
      </w:r>
      <w:r w:rsidR="00F41BEE" w:rsidRPr="0022526C">
        <w:rPr>
          <w:rFonts w:asciiTheme="minorEastAsia" w:eastAsiaTheme="minorEastAsia" w:hAnsiTheme="minorEastAsia" w:hint="eastAsia"/>
          <w:sz w:val="24"/>
          <w:szCs w:val="28"/>
        </w:rPr>
        <w:t>第二段9:</w:t>
      </w:r>
      <w:r w:rsidR="009956F0" w:rsidRPr="0022526C">
        <w:rPr>
          <w:rFonts w:asciiTheme="minorEastAsia" w:eastAsiaTheme="minorEastAsia" w:hAnsiTheme="minorEastAsia"/>
          <w:sz w:val="24"/>
          <w:szCs w:val="28"/>
        </w:rPr>
        <w:t>15</w:t>
      </w:r>
      <w:r w:rsidR="00F41BEE" w:rsidRPr="0022526C">
        <w:rPr>
          <w:rFonts w:asciiTheme="minorEastAsia" w:eastAsiaTheme="minorEastAsia" w:hAnsiTheme="minorEastAsia" w:hint="eastAsia"/>
          <w:sz w:val="24"/>
          <w:szCs w:val="28"/>
        </w:rPr>
        <w:t>，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下午</w:t>
      </w:r>
      <w:r w:rsidR="00F41BEE" w:rsidRPr="0022526C">
        <w:rPr>
          <w:rFonts w:asciiTheme="minorEastAsia" w:eastAsiaTheme="minorEastAsia" w:hAnsiTheme="minorEastAsia" w:hint="eastAsia"/>
          <w:sz w:val="24"/>
          <w:szCs w:val="28"/>
        </w:rPr>
        <w:t>第一段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1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3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:</w:t>
      </w:r>
      <w:r w:rsidR="009956F0" w:rsidRPr="0022526C">
        <w:rPr>
          <w:rFonts w:asciiTheme="minorEastAsia" w:eastAsiaTheme="minorEastAsia" w:hAnsiTheme="minorEastAsia"/>
          <w:sz w:val="24"/>
          <w:szCs w:val="28"/>
        </w:rPr>
        <w:t>15</w:t>
      </w:r>
      <w:r w:rsidR="00F41BEE" w:rsidRPr="0022526C">
        <w:rPr>
          <w:rFonts w:asciiTheme="minorEastAsia" w:eastAsiaTheme="minorEastAsia" w:hAnsiTheme="minorEastAsia" w:hint="eastAsia"/>
          <w:sz w:val="24"/>
          <w:szCs w:val="28"/>
        </w:rPr>
        <w:t>、第二段1</w:t>
      </w:r>
      <w:r w:rsidR="00F41BEE" w:rsidRPr="0022526C">
        <w:rPr>
          <w:rFonts w:asciiTheme="minorEastAsia" w:eastAsiaTheme="minorEastAsia" w:hAnsiTheme="minorEastAsia"/>
          <w:sz w:val="24"/>
          <w:szCs w:val="28"/>
        </w:rPr>
        <w:t>5</w:t>
      </w:r>
      <w:r w:rsidR="00F41BEE" w:rsidRPr="0022526C">
        <w:rPr>
          <w:rFonts w:asciiTheme="minorEastAsia" w:eastAsiaTheme="minorEastAsia" w:hAnsiTheme="minorEastAsia" w:hint="eastAsia"/>
          <w:sz w:val="24"/>
          <w:szCs w:val="28"/>
        </w:rPr>
        <w:t>:</w:t>
      </w:r>
      <w:r w:rsidR="009956F0" w:rsidRPr="0022526C">
        <w:rPr>
          <w:rFonts w:asciiTheme="minorEastAsia" w:eastAsiaTheme="minorEastAsia" w:hAnsiTheme="minorEastAsia"/>
          <w:sz w:val="24"/>
          <w:szCs w:val="28"/>
        </w:rPr>
        <w:t>15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。核对完毕带到候考室，</w:t>
      </w:r>
      <w:r w:rsidR="00107C11" w:rsidRPr="0022526C">
        <w:rPr>
          <w:rFonts w:asciiTheme="minorEastAsia" w:eastAsiaTheme="minorEastAsia" w:hAnsiTheme="minorEastAsia" w:hint="eastAsia"/>
          <w:sz w:val="24"/>
          <w:szCs w:val="28"/>
        </w:rPr>
        <w:t>每段（第一场）1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、</w:t>
      </w:r>
      <w:r w:rsidR="00107C11" w:rsidRPr="0022526C">
        <w:rPr>
          <w:rFonts w:asciiTheme="minorEastAsia" w:eastAsiaTheme="minorEastAsia" w:hAnsiTheme="minorEastAsia" w:hint="eastAsia"/>
          <w:sz w:val="24"/>
          <w:szCs w:val="28"/>
        </w:rPr>
        <w:t>2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、</w:t>
      </w:r>
      <w:r w:rsidR="00107C11" w:rsidRPr="0022526C">
        <w:rPr>
          <w:rFonts w:asciiTheme="minorEastAsia" w:eastAsiaTheme="minorEastAsia" w:hAnsiTheme="minorEastAsia" w:hint="eastAsia"/>
          <w:sz w:val="24"/>
          <w:szCs w:val="28"/>
        </w:rPr>
        <w:t>3候考室学生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直接带到备考室。</w:t>
      </w:r>
    </w:p>
    <w:p w:rsidR="00403056" w:rsidRPr="0022526C" w:rsidRDefault="00403056" w:rsidP="003A66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带队老师负责每一段提前4</w:t>
      </w:r>
      <w:r w:rsidRPr="0022526C">
        <w:rPr>
          <w:rFonts w:asciiTheme="minorEastAsia" w:eastAsiaTheme="minorEastAsia" w:hAnsiTheme="minorEastAsia"/>
          <w:sz w:val="24"/>
        </w:rPr>
        <w:t>5</w:t>
      </w:r>
      <w:r w:rsidRPr="0022526C">
        <w:rPr>
          <w:rFonts w:asciiTheme="minorEastAsia" w:eastAsiaTheme="minorEastAsia" w:hAnsiTheme="minorEastAsia" w:hint="eastAsia"/>
          <w:sz w:val="24"/>
        </w:rPr>
        <w:t>分钟点名（收承诺书、检查点名登记表是否正确，是否黑笔签名，缺考的是否用红笔写缺考二字，并反馈情况）</w:t>
      </w:r>
    </w:p>
    <w:p w:rsidR="00403056" w:rsidRPr="0022526C" w:rsidRDefault="00403056" w:rsidP="003A66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中庭集中点名后，带考生到候考室、备考室（检查二证、宣读《英语口语考试注意事项》）</w:t>
      </w:r>
    </w:p>
    <w:p w:rsidR="003B69D8" w:rsidRPr="0022526C" w:rsidRDefault="003A662A" w:rsidP="003A662A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/>
          <w:sz w:val="24"/>
          <w:szCs w:val="28"/>
        </w:rPr>
        <w:t>4.</w:t>
      </w:r>
      <w:r w:rsidR="00784810">
        <w:rPr>
          <w:rFonts w:asciiTheme="minorEastAsia" w:eastAsiaTheme="minorEastAsia" w:hAnsiTheme="minorEastAsia" w:hint="eastAsia"/>
          <w:sz w:val="24"/>
          <w:szCs w:val="28"/>
        </w:rPr>
        <w:t>候考室老师在候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考室使用平板验核身份，会后</w:t>
      </w:r>
      <w:r w:rsidR="00107C11" w:rsidRPr="0022526C">
        <w:rPr>
          <w:rFonts w:asciiTheme="minorEastAsia" w:eastAsiaTheme="minorEastAsia" w:hAnsiTheme="minorEastAsia" w:hint="eastAsia"/>
          <w:sz w:val="24"/>
          <w:szCs w:val="28"/>
        </w:rPr>
        <w:t>郭太章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老师指导身份验核操作。</w:t>
      </w:r>
    </w:p>
    <w:p w:rsidR="003A662A" w:rsidRPr="0022526C" w:rsidRDefault="003A662A" w:rsidP="003A662A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 w:hint="eastAsia"/>
          <w:sz w:val="24"/>
          <w:szCs w:val="28"/>
        </w:rPr>
        <w:t>5</w:t>
      </w:r>
      <w:r w:rsidRPr="0022526C">
        <w:rPr>
          <w:rFonts w:asciiTheme="minorEastAsia" w:eastAsiaTheme="minorEastAsia" w:hAnsiTheme="minorEastAsia"/>
          <w:sz w:val="24"/>
          <w:szCs w:val="28"/>
        </w:rPr>
        <w:t>.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上午</w:t>
      </w:r>
      <w:r w:rsidR="00107C11" w:rsidRPr="0022526C">
        <w:rPr>
          <w:rFonts w:asciiTheme="minorEastAsia" w:eastAsiaTheme="minorEastAsia" w:hAnsiTheme="minorEastAsia"/>
          <w:sz w:val="24"/>
          <w:szCs w:val="28"/>
        </w:rPr>
        <w:t>7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:</w:t>
      </w:r>
      <w:r w:rsidRPr="0022526C">
        <w:rPr>
          <w:rFonts w:asciiTheme="minorEastAsia" w:eastAsiaTheme="minorEastAsia" w:hAnsiTheme="minorEastAsia"/>
          <w:sz w:val="24"/>
          <w:szCs w:val="28"/>
        </w:rPr>
        <w:t>2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0前、下午1</w:t>
      </w:r>
      <w:r w:rsidR="00107C11" w:rsidRPr="0022526C">
        <w:rPr>
          <w:rFonts w:asciiTheme="minorEastAsia" w:eastAsiaTheme="minorEastAsia" w:hAnsiTheme="minorEastAsia"/>
          <w:sz w:val="24"/>
          <w:szCs w:val="28"/>
        </w:rPr>
        <w:t>3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:</w:t>
      </w:r>
      <w:r w:rsidRPr="0022526C">
        <w:rPr>
          <w:rFonts w:asciiTheme="minorEastAsia" w:eastAsiaTheme="minorEastAsia" w:hAnsiTheme="minorEastAsia"/>
          <w:sz w:val="24"/>
          <w:szCs w:val="28"/>
        </w:rPr>
        <w:t>2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0前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全部考生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进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入候考室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完毕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。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每段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第一批开考前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15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分钟进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入考场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完毕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3B69D8" w:rsidRPr="0022526C" w:rsidRDefault="003A662A" w:rsidP="003A66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  <w:szCs w:val="28"/>
        </w:rPr>
        <w:t>6</w:t>
      </w:r>
      <w:r w:rsidRPr="0022526C">
        <w:rPr>
          <w:rFonts w:asciiTheme="minorEastAsia" w:eastAsiaTheme="minorEastAsia" w:hAnsiTheme="minorEastAsia"/>
          <w:sz w:val="24"/>
          <w:szCs w:val="28"/>
        </w:rPr>
        <w:t>.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开考时间：上午8:</w:t>
      </w:r>
      <w:r w:rsidR="00107C11" w:rsidRPr="0022526C">
        <w:rPr>
          <w:rFonts w:asciiTheme="minorEastAsia" w:eastAsiaTheme="minorEastAsia" w:hAnsiTheme="minorEastAsia"/>
          <w:sz w:val="24"/>
          <w:szCs w:val="28"/>
        </w:rPr>
        <w:t>0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0、下午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1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4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:</w:t>
      </w:r>
      <w:r w:rsidR="00107C11" w:rsidRPr="0022526C">
        <w:rPr>
          <w:rFonts w:asciiTheme="minorEastAsia" w:eastAsiaTheme="minorEastAsia" w:hAnsiTheme="minorEastAsia"/>
          <w:sz w:val="24"/>
          <w:szCs w:val="28"/>
        </w:rPr>
        <w:t>0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0。</w:t>
      </w:r>
      <w:r w:rsidR="00403056" w:rsidRPr="0022526C">
        <w:rPr>
          <w:rFonts w:asciiTheme="minorEastAsia" w:eastAsiaTheme="minorEastAsia" w:hAnsiTheme="minorEastAsia" w:hint="eastAsia"/>
          <w:sz w:val="24"/>
        </w:rPr>
        <w:t>监考员指导考生按座位就坐、指导考生登录、发放草稿纸及注意事项、复查缺考登记等。</w:t>
      </w:r>
    </w:p>
    <w:p w:rsidR="003B69D8" w:rsidRPr="0022526C" w:rsidRDefault="003A662A" w:rsidP="003A662A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 w:hint="eastAsia"/>
          <w:sz w:val="24"/>
          <w:szCs w:val="28"/>
        </w:rPr>
        <w:t>7</w:t>
      </w:r>
      <w:r w:rsidRPr="0022526C">
        <w:rPr>
          <w:rFonts w:asciiTheme="minorEastAsia" w:eastAsiaTheme="minorEastAsia" w:hAnsiTheme="minorEastAsia"/>
          <w:sz w:val="24"/>
          <w:szCs w:val="28"/>
        </w:rPr>
        <w:t>.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每场次衔接要有序有效，前场次结束前，下一场次在楼梯口排好队等候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403056" w:rsidRPr="0022526C" w:rsidRDefault="00403056" w:rsidP="003A662A">
      <w:pPr>
        <w:spacing w:line="360" w:lineRule="auto"/>
        <w:rPr>
          <w:rFonts w:ascii="宋体" w:hAnsi="宋体"/>
          <w:b/>
          <w:sz w:val="24"/>
        </w:rPr>
      </w:pPr>
      <w:r w:rsidRPr="0022526C">
        <w:rPr>
          <w:rFonts w:asciiTheme="minorEastAsia" w:eastAsiaTheme="minorEastAsia" w:hAnsiTheme="minorEastAsia" w:hint="eastAsia"/>
          <w:b/>
          <w:sz w:val="24"/>
          <w:szCs w:val="28"/>
        </w:rPr>
        <w:t>8</w:t>
      </w:r>
      <w:r w:rsidRPr="0022526C">
        <w:rPr>
          <w:rFonts w:asciiTheme="minorEastAsia" w:eastAsiaTheme="minorEastAsia" w:hAnsiTheme="minorEastAsia"/>
          <w:b/>
          <w:sz w:val="24"/>
          <w:szCs w:val="28"/>
        </w:rPr>
        <w:t>.</w:t>
      </w:r>
      <w:r w:rsidRPr="0022526C">
        <w:rPr>
          <w:rFonts w:ascii="宋体" w:hAnsi="宋体" w:hint="eastAsia"/>
          <w:b/>
          <w:sz w:val="24"/>
        </w:rPr>
        <w:t xml:space="preserve"> 监考员指导考生考前套唛罩，提示考生离开时把唛罩取出丢到门口垃圾桶。考生离开后，监考员按要求进行考务消毒。</w:t>
      </w:r>
    </w:p>
    <w:p w:rsidR="00C15596" w:rsidRPr="0022526C" w:rsidRDefault="00403056" w:rsidP="003A66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9</w:t>
      </w:r>
      <w:r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.</w:t>
      </w:r>
      <w:r w:rsidR="00C15596" w:rsidRPr="0022526C">
        <w:rPr>
          <w:rFonts w:asciiTheme="minorEastAsia" w:eastAsiaTheme="minorEastAsia" w:hAnsiTheme="minorEastAsia" w:hint="eastAsia"/>
          <w:sz w:val="24"/>
          <w:szCs w:val="28"/>
        </w:rPr>
        <w:t>每场考试结束由候考室带队老师带到</w:t>
      </w:r>
      <w:r w:rsidR="001E1490">
        <w:rPr>
          <w:rFonts w:asciiTheme="minorEastAsia" w:eastAsiaTheme="minorEastAsia" w:hAnsiTheme="minorEastAsia" w:hint="eastAsia"/>
          <w:sz w:val="24"/>
          <w:szCs w:val="28"/>
        </w:rPr>
        <w:t>考后管理室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。</w:t>
      </w:r>
      <w:r w:rsidRPr="0022526C">
        <w:rPr>
          <w:rFonts w:asciiTheme="minorEastAsia" w:eastAsiaTheme="minorEastAsia" w:hAnsiTheme="minorEastAsia" w:hint="eastAsia"/>
          <w:sz w:val="24"/>
        </w:rPr>
        <w:t>每半天第一段考试结束后送考生到</w:t>
      </w:r>
      <w:r w:rsidR="001E1490">
        <w:rPr>
          <w:rFonts w:asciiTheme="minorEastAsia" w:eastAsiaTheme="minorEastAsia" w:hAnsiTheme="minorEastAsia" w:hint="eastAsia"/>
          <w:sz w:val="24"/>
        </w:rPr>
        <w:t>考后管理室</w:t>
      </w:r>
      <w:r w:rsidR="00784810">
        <w:rPr>
          <w:rFonts w:asciiTheme="minorEastAsia" w:eastAsiaTheme="minorEastAsia" w:hAnsiTheme="minorEastAsia" w:hint="eastAsia"/>
          <w:sz w:val="24"/>
        </w:rPr>
        <w:t>（中学阶梯教室），考生</w:t>
      </w:r>
      <w:r w:rsidRPr="0022526C">
        <w:rPr>
          <w:rFonts w:asciiTheme="minorEastAsia" w:eastAsiaTheme="minorEastAsia" w:hAnsiTheme="minorEastAsia" w:hint="eastAsia"/>
          <w:sz w:val="24"/>
        </w:rPr>
        <w:t>仍然处于封闭管理阶段，不能领取通讯工具。</w:t>
      </w:r>
    </w:p>
    <w:p w:rsidR="00441D85" w:rsidRPr="0022526C" w:rsidRDefault="00403056" w:rsidP="00C15596">
      <w:pPr>
        <w:spacing w:line="360" w:lineRule="auto"/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</w:pPr>
      <w:r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1</w:t>
      </w:r>
      <w:r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0.</w:t>
      </w:r>
      <w:r w:rsidR="00C15596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考生考点考试线路：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广外外校考生直接在中庭按名单顺序集合、校外考生在校门下车，排队由测温</w:t>
      </w:r>
      <w:r w:rsidR="0078481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、人脸识别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通道进入考场。校外考生进场线路：校门（测温）</w:t>
      </w:r>
      <w:r w:rsidR="003B69D8"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 xml:space="preserve">-- </w:t>
      </w:r>
      <w:r w:rsidR="00107C11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6栋1楼休息处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（放置个人物品）--</w:t>
      </w:r>
      <w:r w:rsidR="003B69D8"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 xml:space="preserve"> 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中庭按名单顺序排队（完成名册登记给考务带队老师）--考务老师带队进候考室--备考室--考场--考试结束由指定通道离场--中学阶梯教室</w:t>
      </w:r>
      <w:r w:rsidR="007D2E09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</w:t>
      </w:r>
      <w:r w:rsidR="001E149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后管理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--离场。</w:t>
      </w:r>
    </w:p>
    <w:p w:rsidR="008677C5" w:rsidRPr="0022526C" w:rsidRDefault="00F96B9B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八</w:t>
      </w:r>
      <w:r w:rsidR="0084074A" w:rsidRPr="0022526C">
        <w:rPr>
          <w:rFonts w:asciiTheme="minorEastAsia" w:eastAsiaTheme="minorEastAsia" w:hAnsiTheme="minorEastAsia" w:hint="eastAsia"/>
          <w:sz w:val="24"/>
        </w:rPr>
        <w:t>.</w:t>
      </w:r>
      <w:r w:rsidR="003743E6" w:rsidRPr="0022526C">
        <w:rPr>
          <w:rFonts w:asciiTheme="minorEastAsia" w:eastAsiaTheme="minorEastAsia" w:hAnsiTheme="minorEastAsia" w:hint="eastAsia"/>
          <w:sz w:val="24"/>
        </w:rPr>
        <w:t>其它</w:t>
      </w:r>
      <w:r w:rsidR="00403056" w:rsidRPr="0022526C">
        <w:rPr>
          <w:rFonts w:asciiTheme="minorEastAsia" w:eastAsiaTheme="minorEastAsia" w:hAnsiTheme="minorEastAsia" w:hint="eastAsia"/>
          <w:sz w:val="24"/>
        </w:rPr>
        <w:t>工作安排</w:t>
      </w:r>
      <w:r w:rsidR="003743E6" w:rsidRPr="0022526C">
        <w:rPr>
          <w:rFonts w:asciiTheme="minorEastAsia" w:eastAsiaTheme="minorEastAsia" w:hAnsiTheme="minorEastAsia" w:hint="eastAsia"/>
          <w:sz w:val="24"/>
        </w:rPr>
        <w:t>：</w:t>
      </w:r>
    </w:p>
    <w:p w:rsidR="00E141FE" w:rsidRPr="0022526C" w:rsidRDefault="004C448D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1</w:t>
      </w:r>
      <w:r w:rsidR="00E141FE" w:rsidRPr="0022526C">
        <w:rPr>
          <w:rFonts w:asciiTheme="minorEastAsia" w:eastAsiaTheme="minorEastAsia" w:hAnsiTheme="minorEastAsia" w:hint="eastAsia"/>
          <w:sz w:val="24"/>
        </w:rPr>
        <w:t>.保卫组</w:t>
      </w:r>
      <w:r w:rsidR="003743E6" w:rsidRPr="0022526C">
        <w:rPr>
          <w:rFonts w:asciiTheme="minorEastAsia" w:eastAsiaTheme="minorEastAsia" w:hAnsiTheme="minorEastAsia" w:hint="eastAsia"/>
          <w:sz w:val="24"/>
        </w:rPr>
        <w:t>在</w:t>
      </w:r>
      <w:r w:rsidR="00F45357" w:rsidRPr="0022526C">
        <w:rPr>
          <w:rFonts w:asciiTheme="minorEastAsia" w:eastAsiaTheme="minorEastAsia" w:hAnsiTheme="minorEastAsia" w:hint="eastAsia"/>
          <w:sz w:val="24"/>
        </w:rPr>
        <w:t>考试日</w:t>
      </w:r>
      <w:r w:rsidR="003743E6" w:rsidRPr="0022526C">
        <w:rPr>
          <w:rFonts w:asciiTheme="minorEastAsia" w:eastAsiaTheme="minorEastAsia" w:hAnsiTheme="minorEastAsia" w:hint="eastAsia"/>
          <w:sz w:val="24"/>
        </w:rPr>
        <w:t>上午</w:t>
      </w:r>
      <w:r w:rsidR="00C15596" w:rsidRPr="0022526C">
        <w:rPr>
          <w:rFonts w:asciiTheme="minorEastAsia" w:eastAsiaTheme="minorEastAsia" w:hAnsiTheme="minorEastAsia"/>
          <w:sz w:val="24"/>
        </w:rPr>
        <w:t>6</w:t>
      </w:r>
      <w:r w:rsidR="003743E6" w:rsidRPr="0022526C">
        <w:rPr>
          <w:rFonts w:asciiTheme="minorEastAsia" w:eastAsiaTheme="minorEastAsia" w:hAnsiTheme="minorEastAsia" w:hint="eastAsia"/>
          <w:sz w:val="24"/>
        </w:rPr>
        <w:t>：</w:t>
      </w:r>
      <w:r w:rsidR="00C15596" w:rsidRPr="0022526C">
        <w:rPr>
          <w:rFonts w:asciiTheme="minorEastAsia" w:eastAsiaTheme="minorEastAsia" w:hAnsiTheme="minorEastAsia"/>
          <w:sz w:val="24"/>
        </w:rPr>
        <w:t>3</w:t>
      </w:r>
      <w:r w:rsidR="003743E6" w:rsidRPr="0022526C">
        <w:rPr>
          <w:rFonts w:asciiTheme="minorEastAsia" w:eastAsiaTheme="minorEastAsia" w:hAnsiTheme="minorEastAsia" w:hint="eastAsia"/>
          <w:sz w:val="24"/>
        </w:rPr>
        <w:t>0之前把</w:t>
      </w:r>
      <w:r w:rsidR="00784810">
        <w:rPr>
          <w:rFonts w:asciiTheme="minorEastAsia" w:eastAsiaTheme="minorEastAsia" w:hAnsiTheme="minorEastAsia" w:hint="eastAsia"/>
          <w:sz w:val="24"/>
        </w:rPr>
        <w:t>候考室、备考室、考场、阶梯教室、5</w:t>
      </w:r>
      <w:r w:rsidR="00784810">
        <w:rPr>
          <w:rFonts w:asciiTheme="minorEastAsia" w:eastAsiaTheme="minorEastAsia" w:hAnsiTheme="minorEastAsia"/>
          <w:sz w:val="24"/>
        </w:rPr>
        <w:t>204</w:t>
      </w:r>
      <w:r w:rsidR="00784810">
        <w:rPr>
          <w:rFonts w:asciiTheme="minorEastAsia" w:eastAsiaTheme="minorEastAsia" w:hAnsiTheme="minorEastAsia" w:hint="eastAsia"/>
          <w:sz w:val="24"/>
        </w:rPr>
        <w:t>等场所</w:t>
      </w:r>
      <w:r w:rsidR="003743E6" w:rsidRPr="0022526C">
        <w:rPr>
          <w:rFonts w:asciiTheme="minorEastAsia" w:eastAsiaTheme="minorEastAsia" w:hAnsiTheme="minorEastAsia" w:hint="eastAsia"/>
          <w:sz w:val="24"/>
        </w:rPr>
        <w:t>门打开。</w:t>
      </w:r>
    </w:p>
    <w:p w:rsidR="008677C5" w:rsidRPr="0022526C" w:rsidRDefault="00E141FE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2</w:t>
      </w:r>
      <w:r w:rsidRPr="0022526C">
        <w:rPr>
          <w:rFonts w:asciiTheme="minorEastAsia" w:eastAsiaTheme="minorEastAsia" w:hAnsiTheme="minorEastAsia"/>
          <w:sz w:val="24"/>
        </w:rPr>
        <w:t>.</w:t>
      </w:r>
      <w:r w:rsidR="00403056" w:rsidRPr="0022526C">
        <w:rPr>
          <w:rFonts w:asciiTheme="minorEastAsia" w:eastAsiaTheme="minorEastAsia" w:hAnsiTheme="minorEastAsia" w:hint="eastAsia"/>
          <w:sz w:val="24"/>
        </w:rPr>
        <w:t>保卫组在</w:t>
      </w:r>
      <w:r w:rsidRPr="0022526C">
        <w:rPr>
          <w:rFonts w:asciiTheme="minorEastAsia" w:eastAsiaTheme="minorEastAsia" w:hAnsiTheme="minorEastAsia" w:hint="eastAsia"/>
          <w:sz w:val="24"/>
        </w:rPr>
        <w:t>考前一天</w:t>
      </w:r>
      <w:r w:rsidR="003743E6" w:rsidRPr="0022526C">
        <w:rPr>
          <w:rFonts w:asciiTheme="minorEastAsia" w:eastAsiaTheme="minorEastAsia" w:hAnsiTheme="minorEastAsia" w:hint="eastAsia"/>
          <w:sz w:val="24"/>
        </w:rPr>
        <w:t>完成各功能室路标的设置和公告栏布置。</w:t>
      </w:r>
    </w:p>
    <w:p w:rsidR="00403056" w:rsidRPr="0022526C" w:rsidRDefault="00403056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3</w:t>
      </w:r>
      <w:r w:rsidRPr="0022526C">
        <w:rPr>
          <w:rFonts w:asciiTheme="minorEastAsia" w:eastAsiaTheme="minorEastAsia" w:hAnsiTheme="minorEastAsia"/>
          <w:sz w:val="24"/>
        </w:rPr>
        <w:t>.</w:t>
      </w:r>
      <w:r w:rsidRPr="0022526C">
        <w:rPr>
          <w:rFonts w:asciiTheme="minorEastAsia" w:eastAsiaTheme="minorEastAsia" w:hAnsiTheme="minorEastAsia" w:hint="eastAsia"/>
          <w:sz w:val="24"/>
        </w:rPr>
        <w:t>保卫组在中学阶梯教室的进行管理、通往候考室、备考室的通道全部要拉警戒线。</w:t>
      </w:r>
    </w:p>
    <w:p w:rsidR="008677C5" w:rsidRPr="0022526C" w:rsidRDefault="00403056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/>
          <w:sz w:val="24"/>
        </w:rPr>
        <w:t>4</w:t>
      </w:r>
      <w:r w:rsidR="00E141FE" w:rsidRPr="0022526C">
        <w:rPr>
          <w:rFonts w:asciiTheme="minorEastAsia" w:eastAsiaTheme="minorEastAsia" w:hAnsiTheme="minorEastAsia" w:hint="eastAsia"/>
          <w:sz w:val="24"/>
        </w:rPr>
        <w:t>.</w:t>
      </w:r>
      <w:r w:rsidR="00141760" w:rsidRPr="0022526C">
        <w:rPr>
          <w:rFonts w:asciiTheme="minorEastAsia" w:eastAsiaTheme="minorEastAsia" w:hAnsiTheme="minorEastAsia" w:hint="eastAsia"/>
          <w:sz w:val="24"/>
        </w:rPr>
        <w:t>总务组布置</w:t>
      </w:r>
      <w:r w:rsidR="00E141FE" w:rsidRPr="0022526C">
        <w:rPr>
          <w:rFonts w:asciiTheme="minorEastAsia" w:eastAsiaTheme="minorEastAsia" w:hAnsiTheme="minorEastAsia" w:hint="eastAsia"/>
          <w:sz w:val="24"/>
        </w:rPr>
        <w:t>好中庭考生集中处，考前一天</w:t>
      </w:r>
      <w:r w:rsidR="00323B42" w:rsidRPr="0022526C">
        <w:rPr>
          <w:rFonts w:asciiTheme="minorEastAsia" w:eastAsiaTheme="minorEastAsia" w:hAnsiTheme="minorEastAsia" w:hint="eastAsia"/>
          <w:sz w:val="24"/>
        </w:rPr>
        <w:t>上午</w:t>
      </w:r>
      <w:r w:rsidR="00323B42" w:rsidRPr="0022526C">
        <w:rPr>
          <w:rFonts w:asciiTheme="minorEastAsia" w:eastAsiaTheme="minorEastAsia" w:hAnsiTheme="minorEastAsia"/>
          <w:sz w:val="24"/>
        </w:rPr>
        <w:t>10</w:t>
      </w:r>
      <w:r w:rsidR="003743E6" w:rsidRPr="0022526C">
        <w:rPr>
          <w:rFonts w:asciiTheme="minorEastAsia" w:eastAsiaTheme="minorEastAsia" w:hAnsiTheme="minorEastAsia" w:hint="eastAsia"/>
          <w:sz w:val="24"/>
        </w:rPr>
        <w:t>：</w:t>
      </w:r>
      <w:r w:rsidR="00323B42" w:rsidRPr="0022526C">
        <w:rPr>
          <w:rFonts w:asciiTheme="minorEastAsia" w:eastAsiaTheme="minorEastAsia" w:hAnsiTheme="minorEastAsia"/>
          <w:sz w:val="24"/>
        </w:rPr>
        <w:t>3</w:t>
      </w:r>
      <w:r w:rsidR="003743E6" w:rsidRPr="0022526C">
        <w:rPr>
          <w:rFonts w:asciiTheme="minorEastAsia" w:eastAsiaTheme="minorEastAsia" w:hAnsiTheme="minorEastAsia" w:hint="eastAsia"/>
          <w:sz w:val="24"/>
        </w:rPr>
        <w:t>0之前完成（</w:t>
      </w:r>
      <w:r w:rsidR="00B60803" w:rsidRPr="0022526C">
        <w:rPr>
          <w:rFonts w:asciiTheme="minorEastAsia" w:eastAsiaTheme="minorEastAsia" w:hAnsiTheme="minorEastAsia"/>
          <w:sz w:val="24"/>
        </w:rPr>
        <w:t>1</w:t>
      </w:r>
      <w:r w:rsidR="00784810">
        <w:rPr>
          <w:rFonts w:asciiTheme="minorEastAsia" w:eastAsiaTheme="minorEastAsia" w:hAnsiTheme="minorEastAsia"/>
          <w:sz w:val="24"/>
        </w:rPr>
        <w:t>5</w:t>
      </w:r>
      <w:r w:rsidR="00323B42" w:rsidRPr="0022526C">
        <w:rPr>
          <w:rFonts w:asciiTheme="minorEastAsia" w:eastAsiaTheme="minorEastAsia" w:hAnsiTheme="minorEastAsia" w:hint="eastAsia"/>
          <w:sz w:val="24"/>
        </w:rPr>
        <w:t>张桌子</w:t>
      </w:r>
      <w:r w:rsidR="003743E6" w:rsidRPr="0022526C">
        <w:rPr>
          <w:rFonts w:asciiTheme="minorEastAsia" w:eastAsiaTheme="minorEastAsia" w:hAnsiTheme="minorEastAsia" w:hint="eastAsia"/>
          <w:sz w:val="24"/>
        </w:rPr>
        <w:t>）。</w:t>
      </w:r>
    </w:p>
    <w:p w:rsidR="008677C5" w:rsidRPr="0022526C" w:rsidRDefault="00403056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/>
          <w:sz w:val="24"/>
        </w:rPr>
        <w:t>5</w:t>
      </w:r>
      <w:r w:rsidR="00E141FE" w:rsidRPr="0022526C">
        <w:rPr>
          <w:rFonts w:asciiTheme="minorEastAsia" w:eastAsiaTheme="minorEastAsia" w:hAnsiTheme="minorEastAsia" w:hint="eastAsia"/>
          <w:sz w:val="24"/>
        </w:rPr>
        <w:t>.</w:t>
      </w:r>
      <w:r w:rsidR="00323B42" w:rsidRPr="0022526C">
        <w:rPr>
          <w:rFonts w:asciiTheme="minorEastAsia" w:eastAsiaTheme="minorEastAsia" w:hAnsiTheme="minorEastAsia" w:hint="eastAsia"/>
          <w:sz w:val="24"/>
        </w:rPr>
        <w:t>校外学生物品可放置6栋一楼桌子，</w:t>
      </w:r>
      <w:r w:rsidR="00AF3D88" w:rsidRPr="0022526C">
        <w:rPr>
          <w:rFonts w:asciiTheme="minorEastAsia" w:eastAsiaTheme="minorEastAsia" w:hAnsiTheme="minorEastAsia" w:hint="eastAsia"/>
          <w:sz w:val="24"/>
        </w:rPr>
        <w:t>带队老师、校外生</w:t>
      </w:r>
      <w:r w:rsidR="003743E6" w:rsidRPr="0022526C">
        <w:rPr>
          <w:rFonts w:asciiTheme="minorEastAsia" w:eastAsiaTheme="minorEastAsia" w:hAnsiTheme="minorEastAsia" w:hint="eastAsia"/>
          <w:sz w:val="24"/>
        </w:rPr>
        <w:t>休息处设在六栋一楼</w:t>
      </w:r>
      <w:r w:rsidR="00214005" w:rsidRPr="0022526C">
        <w:rPr>
          <w:rFonts w:asciiTheme="minorEastAsia" w:eastAsiaTheme="minorEastAsia" w:hAnsiTheme="minorEastAsia" w:hint="eastAsia"/>
          <w:sz w:val="24"/>
        </w:rPr>
        <w:t>。</w:t>
      </w:r>
    </w:p>
    <w:p w:rsidR="008677C5" w:rsidRPr="0022526C" w:rsidRDefault="00403056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/>
          <w:sz w:val="24"/>
        </w:rPr>
        <w:t>6</w:t>
      </w:r>
      <w:r w:rsidR="00E141FE" w:rsidRPr="0022526C">
        <w:rPr>
          <w:rFonts w:asciiTheme="minorEastAsia" w:eastAsiaTheme="minorEastAsia" w:hAnsiTheme="minorEastAsia" w:hint="eastAsia"/>
          <w:sz w:val="24"/>
        </w:rPr>
        <w:t>.</w:t>
      </w:r>
      <w:r w:rsidR="00323B42" w:rsidRPr="0022526C">
        <w:rPr>
          <w:rFonts w:asciiTheme="minorEastAsia" w:eastAsiaTheme="minorEastAsia" w:hAnsiTheme="minorEastAsia" w:hint="eastAsia"/>
          <w:sz w:val="24"/>
        </w:rPr>
        <w:t>请信息室关闭铃声，并完成考试指令测试。</w:t>
      </w:r>
    </w:p>
    <w:p w:rsidR="00F45357" w:rsidRPr="0022526C" w:rsidRDefault="00F40CA8" w:rsidP="00DC68E9">
      <w:pPr>
        <w:spacing w:line="360" w:lineRule="auto"/>
        <w:rPr>
          <w:rFonts w:ascii="宋体" w:hAnsi="宋体"/>
          <w:sz w:val="24"/>
        </w:rPr>
      </w:pPr>
      <w:r w:rsidRPr="0022526C">
        <w:rPr>
          <w:rFonts w:ascii="宋体" w:hAnsi="宋体" w:hint="eastAsia"/>
          <w:sz w:val="24"/>
        </w:rPr>
        <w:t>7</w:t>
      </w:r>
      <w:r w:rsidRPr="0022526C">
        <w:rPr>
          <w:rFonts w:ascii="宋体" w:hAnsi="宋体"/>
          <w:sz w:val="24"/>
        </w:rPr>
        <w:t>.</w:t>
      </w:r>
      <w:r w:rsidR="00731CA8" w:rsidRPr="0022526C">
        <w:rPr>
          <w:rFonts w:ascii="宋体" w:hAnsi="宋体" w:hint="eastAsia"/>
          <w:sz w:val="24"/>
        </w:rPr>
        <w:t>医生于考生进考场时，在考点入口指导测温。</w:t>
      </w:r>
    </w:p>
    <w:p w:rsidR="00731CA8" w:rsidRDefault="00F40CA8" w:rsidP="00DC68E9">
      <w:pPr>
        <w:spacing w:line="360" w:lineRule="auto"/>
        <w:rPr>
          <w:rFonts w:ascii="宋体" w:hAnsi="宋体"/>
          <w:sz w:val="24"/>
        </w:rPr>
      </w:pPr>
      <w:r w:rsidRPr="0022526C">
        <w:rPr>
          <w:rFonts w:ascii="宋体" w:hAnsi="宋体"/>
          <w:sz w:val="24"/>
        </w:rPr>
        <w:t>8.</w:t>
      </w:r>
      <w:r w:rsidR="00731CA8" w:rsidRPr="0022526C">
        <w:rPr>
          <w:rFonts w:ascii="宋体" w:hAnsi="宋体" w:hint="eastAsia"/>
          <w:sz w:val="24"/>
        </w:rPr>
        <w:t>考务防疫物资由温远梅发放，</w:t>
      </w:r>
      <w:r w:rsidR="00667549">
        <w:rPr>
          <w:rFonts w:ascii="宋体" w:hAnsi="宋体" w:hint="eastAsia"/>
          <w:sz w:val="24"/>
        </w:rPr>
        <w:t>余下的防疫物资</w:t>
      </w:r>
      <w:r w:rsidR="00014D5D">
        <w:rPr>
          <w:rFonts w:ascii="宋体" w:hAnsi="宋体" w:hint="eastAsia"/>
          <w:sz w:val="24"/>
        </w:rPr>
        <w:t>要</w:t>
      </w:r>
      <w:r w:rsidR="00731CA8" w:rsidRPr="0022526C">
        <w:rPr>
          <w:rFonts w:ascii="宋体" w:hAnsi="宋体" w:hint="eastAsia"/>
          <w:sz w:val="24"/>
        </w:rPr>
        <w:t>回收。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九、各类场所工作安排: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考点门口：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考生：测温、人脸识别（4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小时核酸、绿码）、收承诺书。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带队老师：测温、查绿码、行程码。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学校中庭：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考生：6栋1楼放置个人物品、需要上洗手间的及时解决，</w:t>
      </w:r>
      <w:r w:rsidRPr="00407F72">
        <w:rPr>
          <w:rFonts w:ascii="宋体" w:hAnsi="宋体" w:hint="eastAsia"/>
          <w:b/>
          <w:sz w:val="24"/>
        </w:rPr>
        <w:t>按名单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-20</w:t>
      </w:r>
      <w:r w:rsidRPr="00407F72">
        <w:rPr>
          <w:rFonts w:ascii="宋体" w:hAnsi="宋体" w:hint="eastAsia"/>
          <w:b/>
          <w:sz w:val="24"/>
        </w:rPr>
        <w:t>排队</w:t>
      </w:r>
      <w:r>
        <w:rPr>
          <w:rFonts w:ascii="宋体" w:hAnsi="宋体" w:hint="eastAsia"/>
          <w:sz w:val="24"/>
        </w:rPr>
        <w:t>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考务老师：核对名单，检查签名表、核查缺考人员，金属探测违禁品，无误后带上候考室（第一场考生直接进备考室）。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候考室：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使用平板验核考生身份，</w:t>
      </w:r>
      <w:r>
        <w:rPr>
          <w:rFonts w:ascii="宋体" w:hAnsi="宋体" w:hint="eastAsia"/>
          <w:sz w:val="24"/>
        </w:rPr>
        <w:t>金属探测违禁品</w:t>
      </w:r>
      <w:r>
        <w:rPr>
          <w:rFonts w:ascii="宋体" w:hAnsi="宋体" w:hint="eastAsia"/>
          <w:sz w:val="24"/>
        </w:rPr>
        <w:t>，无误后听指令带上备考室。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备考室：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金属探测违禁品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检查两证</w:t>
      </w:r>
      <w:r>
        <w:rPr>
          <w:rFonts w:ascii="宋体" w:hAnsi="宋体" w:hint="eastAsia"/>
          <w:sz w:val="24"/>
        </w:rPr>
        <w:t>，第一场考生</w:t>
      </w:r>
      <w:r>
        <w:rPr>
          <w:rFonts w:ascii="宋体" w:hAnsi="宋体" w:hint="eastAsia"/>
          <w:sz w:val="24"/>
        </w:rPr>
        <w:t>使用平板验核考生身份</w:t>
      </w:r>
      <w:r>
        <w:rPr>
          <w:rFonts w:ascii="宋体" w:hAnsi="宋体" w:hint="eastAsia"/>
          <w:sz w:val="24"/>
        </w:rPr>
        <w:t>，备考室老师宣读考生注意事项，准备完成后</w:t>
      </w:r>
      <w:r>
        <w:rPr>
          <w:rFonts w:ascii="宋体" w:hAnsi="宋体" w:hint="eastAsia"/>
          <w:sz w:val="24"/>
        </w:rPr>
        <w:t>听指令带上</w:t>
      </w:r>
      <w:r>
        <w:rPr>
          <w:rFonts w:ascii="宋体" w:hAnsi="宋体" w:hint="eastAsia"/>
          <w:sz w:val="24"/>
        </w:rPr>
        <w:t>考场。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考场：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金属探测违禁品</w:t>
      </w:r>
      <w:r>
        <w:rPr>
          <w:rFonts w:ascii="宋体" w:hAnsi="宋体" w:hint="eastAsia"/>
          <w:sz w:val="24"/>
        </w:rPr>
        <w:t>，检查两证，发麦套，考生有序按座位号入场就在，考生套麦套，考前测试，正式开考，考试结束考生有序离场，监考员消毒，准备下一场考试。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每场考试结束：</w:t>
      </w:r>
    </w:p>
    <w:p w:rsidR="00407F72" w:rsidRPr="00407F72" w:rsidRDefault="00407F72" w:rsidP="00DC68E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候考室老师带</w:t>
      </w:r>
      <w:r w:rsidR="00FC15AD">
        <w:rPr>
          <w:rFonts w:ascii="宋体" w:hAnsi="宋体" w:hint="eastAsia"/>
          <w:sz w:val="24"/>
        </w:rPr>
        <w:t>考生按指定路线离场，到考后管理室进行考后管理，待第二段考生开始，考生可以按指定路线离开考点，考生不允许重回考场区域。考后管理室老师做好管理工作。</w:t>
      </w:r>
    </w:p>
    <w:p w:rsidR="008677C5" w:rsidRPr="006B7D30" w:rsidRDefault="003743E6" w:rsidP="00DC68E9">
      <w:pPr>
        <w:tabs>
          <w:tab w:val="left" w:pos="7015"/>
        </w:tabs>
        <w:spacing w:line="360" w:lineRule="auto"/>
        <w:ind w:firstLineChars="3300" w:firstLine="7920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中考口语考务组</w:t>
      </w:r>
    </w:p>
    <w:p w:rsidR="008677C5" w:rsidRPr="006B7D30" w:rsidRDefault="003743E6" w:rsidP="00DC68E9">
      <w:pPr>
        <w:tabs>
          <w:tab w:val="left" w:pos="7965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 xml:space="preserve">                                        </w:t>
      </w:r>
      <w:r w:rsidR="008C5C2F" w:rsidRPr="006B7D30">
        <w:rPr>
          <w:rFonts w:asciiTheme="minorEastAsia" w:eastAsiaTheme="minorEastAsia" w:hAnsiTheme="minorEastAsia"/>
          <w:sz w:val="24"/>
        </w:rPr>
        <w:t xml:space="preserve">                </w:t>
      </w:r>
      <w:r w:rsidRPr="006B7D30">
        <w:rPr>
          <w:rFonts w:asciiTheme="minorEastAsia" w:eastAsiaTheme="minorEastAsia" w:hAnsiTheme="minorEastAsia" w:hint="eastAsia"/>
          <w:sz w:val="24"/>
        </w:rPr>
        <w:t xml:space="preserve">        </w:t>
      </w:r>
    </w:p>
    <w:sectPr w:rsidR="008677C5" w:rsidRPr="006B7D30" w:rsidSect="002A6D5A">
      <w:headerReference w:type="default" r:id="rId8"/>
      <w:footerReference w:type="even" r:id="rId9"/>
      <w:footerReference w:type="default" r:id="rId10"/>
      <w:pgSz w:w="11906" w:h="16838" w:code="9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30" w:rsidRDefault="002A3F30" w:rsidP="008677C5">
      <w:r>
        <w:separator/>
      </w:r>
    </w:p>
  </w:endnote>
  <w:endnote w:type="continuationSeparator" w:id="0">
    <w:p w:rsidR="002A3F30" w:rsidRDefault="002A3F30" w:rsidP="008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C5" w:rsidRDefault="00F40A3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43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77C5" w:rsidRDefault="008677C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C5" w:rsidRDefault="00F40A3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43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3F30">
      <w:rPr>
        <w:rStyle w:val="a8"/>
        <w:noProof/>
      </w:rPr>
      <w:t>1</w:t>
    </w:r>
    <w:r>
      <w:rPr>
        <w:rStyle w:val="a8"/>
      </w:rPr>
      <w:fldChar w:fldCharType="end"/>
    </w:r>
  </w:p>
  <w:p w:rsidR="008677C5" w:rsidRDefault="008677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30" w:rsidRDefault="002A3F30" w:rsidP="008677C5">
      <w:r>
        <w:separator/>
      </w:r>
    </w:p>
  </w:footnote>
  <w:footnote w:type="continuationSeparator" w:id="0">
    <w:p w:rsidR="002A3F30" w:rsidRDefault="002A3F30" w:rsidP="008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C5" w:rsidRDefault="008677C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F02"/>
    <w:multiLevelType w:val="multilevel"/>
    <w:tmpl w:val="08071F02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EAE5E8B"/>
    <w:multiLevelType w:val="multilevel"/>
    <w:tmpl w:val="3EAE5E8B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0E14C1C"/>
    <w:multiLevelType w:val="hybridMultilevel"/>
    <w:tmpl w:val="6F6CE648"/>
    <w:lvl w:ilvl="0" w:tplc="94D4EFA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9976DB"/>
    <w:multiLevelType w:val="multilevel"/>
    <w:tmpl w:val="479976DB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A055EBA"/>
    <w:multiLevelType w:val="hybridMultilevel"/>
    <w:tmpl w:val="8B78DED0"/>
    <w:lvl w:ilvl="0" w:tplc="F3849B9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5F559C"/>
    <w:multiLevelType w:val="hybridMultilevel"/>
    <w:tmpl w:val="60702FB8"/>
    <w:lvl w:ilvl="0" w:tplc="37BA5842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AA"/>
    <w:rsid w:val="00004D36"/>
    <w:rsid w:val="00014D5D"/>
    <w:rsid w:val="00017383"/>
    <w:rsid w:val="000207C8"/>
    <w:rsid w:val="0002240F"/>
    <w:rsid w:val="0002297B"/>
    <w:rsid w:val="00025B77"/>
    <w:rsid w:val="00033508"/>
    <w:rsid w:val="00034144"/>
    <w:rsid w:val="0003646D"/>
    <w:rsid w:val="00036ACC"/>
    <w:rsid w:val="00040E19"/>
    <w:rsid w:val="00044885"/>
    <w:rsid w:val="00046298"/>
    <w:rsid w:val="000538B0"/>
    <w:rsid w:val="000548AD"/>
    <w:rsid w:val="00061C08"/>
    <w:rsid w:val="00062FBD"/>
    <w:rsid w:val="0006505B"/>
    <w:rsid w:val="00066061"/>
    <w:rsid w:val="00066F74"/>
    <w:rsid w:val="0006785B"/>
    <w:rsid w:val="00073496"/>
    <w:rsid w:val="00077307"/>
    <w:rsid w:val="0008332D"/>
    <w:rsid w:val="0008444C"/>
    <w:rsid w:val="00084B51"/>
    <w:rsid w:val="00091530"/>
    <w:rsid w:val="00093A38"/>
    <w:rsid w:val="00095C05"/>
    <w:rsid w:val="000A392B"/>
    <w:rsid w:val="000A3E6F"/>
    <w:rsid w:val="000B0D8E"/>
    <w:rsid w:val="000B1380"/>
    <w:rsid w:val="000B2287"/>
    <w:rsid w:val="000B3C48"/>
    <w:rsid w:val="000C0DEB"/>
    <w:rsid w:val="000C2AEF"/>
    <w:rsid w:val="000C53B7"/>
    <w:rsid w:val="000C7806"/>
    <w:rsid w:val="000D13A4"/>
    <w:rsid w:val="000D2D2A"/>
    <w:rsid w:val="000D47E2"/>
    <w:rsid w:val="000D58A3"/>
    <w:rsid w:val="000D7595"/>
    <w:rsid w:val="000E21AE"/>
    <w:rsid w:val="000E2AB0"/>
    <w:rsid w:val="000E425F"/>
    <w:rsid w:val="000E562F"/>
    <w:rsid w:val="000F14A0"/>
    <w:rsid w:val="0010081F"/>
    <w:rsid w:val="00100C5B"/>
    <w:rsid w:val="00104015"/>
    <w:rsid w:val="00105119"/>
    <w:rsid w:val="00107C11"/>
    <w:rsid w:val="001106F8"/>
    <w:rsid w:val="00122C93"/>
    <w:rsid w:val="00122E4B"/>
    <w:rsid w:val="00131071"/>
    <w:rsid w:val="00132040"/>
    <w:rsid w:val="0013458E"/>
    <w:rsid w:val="00136437"/>
    <w:rsid w:val="00141760"/>
    <w:rsid w:val="00142060"/>
    <w:rsid w:val="00146E9B"/>
    <w:rsid w:val="0015188C"/>
    <w:rsid w:val="00152C9D"/>
    <w:rsid w:val="00152F18"/>
    <w:rsid w:val="001549AE"/>
    <w:rsid w:val="00155164"/>
    <w:rsid w:val="0015558C"/>
    <w:rsid w:val="00155E4C"/>
    <w:rsid w:val="00160CF9"/>
    <w:rsid w:val="001616BD"/>
    <w:rsid w:val="00163F2B"/>
    <w:rsid w:val="00175E01"/>
    <w:rsid w:val="001809F1"/>
    <w:rsid w:val="00185079"/>
    <w:rsid w:val="00190762"/>
    <w:rsid w:val="00190FCB"/>
    <w:rsid w:val="001953BB"/>
    <w:rsid w:val="001979FE"/>
    <w:rsid w:val="001A27D0"/>
    <w:rsid w:val="001A2875"/>
    <w:rsid w:val="001A309E"/>
    <w:rsid w:val="001A5B7F"/>
    <w:rsid w:val="001A7D89"/>
    <w:rsid w:val="001A7EB6"/>
    <w:rsid w:val="001B02E1"/>
    <w:rsid w:val="001B06DD"/>
    <w:rsid w:val="001B2169"/>
    <w:rsid w:val="001B5519"/>
    <w:rsid w:val="001B7509"/>
    <w:rsid w:val="001C1AE5"/>
    <w:rsid w:val="001C2A21"/>
    <w:rsid w:val="001D5F08"/>
    <w:rsid w:val="001D6E2A"/>
    <w:rsid w:val="001D768B"/>
    <w:rsid w:val="001E1490"/>
    <w:rsid w:val="001E4015"/>
    <w:rsid w:val="001E4DFF"/>
    <w:rsid w:val="001E6B65"/>
    <w:rsid w:val="001F0B60"/>
    <w:rsid w:val="001F1C63"/>
    <w:rsid w:val="001F2783"/>
    <w:rsid w:val="001F5A44"/>
    <w:rsid w:val="00204B3E"/>
    <w:rsid w:val="00206442"/>
    <w:rsid w:val="00212F6F"/>
    <w:rsid w:val="00213127"/>
    <w:rsid w:val="00214005"/>
    <w:rsid w:val="00217A1D"/>
    <w:rsid w:val="00220B82"/>
    <w:rsid w:val="002244E5"/>
    <w:rsid w:val="00224E44"/>
    <w:rsid w:val="0022526C"/>
    <w:rsid w:val="002419E7"/>
    <w:rsid w:val="00245880"/>
    <w:rsid w:val="00250FE0"/>
    <w:rsid w:val="002551EA"/>
    <w:rsid w:val="0025531F"/>
    <w:rsid w:val="00255BF1"/>
    <w:rsid w:val="002620C9"/>
    <w:rsid w:val="002654B0"/>
    <w:rsid w:val="0027377B"/>
    <w:rsid w:val="00273F5B"/>
    <w:rsid w:val="00276495"/>
    <w:rsid w:val="002764A1"/>
    <w:rsid w:val="00284601"/>
    <w:rsid w:val="00286A44"/>
    <w:rsid w:val="002966B2"/>
    <w:rsid w:val="002A2DFF"/>
    <w:rsid w:val="002A3F30"/>
    <w:rsid w:val="002A6D5A"/>
    <w:rsid w:val="002B34C2"/>
    <w:rsid w:val="002B7D10"/>
    <w:rsid w:val="002B7FBB"/>
    <w:rsid w:val="002D1779"/>
    <w:rsid w:val="002D38C9"/>
    <w:rsid w:val="002D5F4E"/>
    <w:rsid w:val="002E0133"/>
    <w:rsid w:val="002E3345"/>
    <w:rsid w:val="002E542D"/>
    <w:rsid w:val="002E5597"/>
    <w:rsid w:val="002F0641"/>
    <w:rsid w:val="002F2533"/>
    <w:rsid w:val="002F3C24"/>
    <w:rsid w:val="002F590F"/>
    <w:rsid w:val="00303A05"/>
    <w:rsid w:val="00303E46"/>
    <w:rsid w:val="00305872"/>
    <w:rsid w:val="00306770"/>
    <w:rsid w:val="00306F5E"/>
    <w:rsid w:val="0031015E"/>
    <w:rsid w:val="00312F11"/>
    <w:rsid w:val="003174B5"/>
    <w:rsid w:val="00320054"/>
    <w:rsid w:val="003201B8"/>
    <w:rsid w:val="00323B42"/>
    <w:rsid w:val="003268D8"/>
    <w:rsid w:val="00327C96"/>
    <w:rsid w:val="00327E33"/>
    <w:rsid w:val="00330A35"/>
    <w:rsid w:val="00331225"/>
    <w:rsid w:val="00335693"/>
    <w:rsid w:val="003373BE"/>
    <w:rsid w:val="0034313A"/>
    <w:rsid w:val="00344AB2"/>
    <w:rsid w:val="00344BD8"/>
    <w:rsid w:val="003478F0"/>
    <w:rsid w:val="0037010C"/>
    <w:rsid w:val="0037036E"/>
    <w:rsid w:val="003707EA"/>
    <w:rsid w:val="003743E6"/>
    <w:rsid w:val="003776BD"/>
    <w:rsid w:val="00377938"/>
    <w:rsid w:val="00380969"/>
    <w:rsid w:val="0038321D"/>
    <w:rsid w:val="00385D7C"/>
    <w:rsid w:val="00391169"/>
    <w:rsid w:val="0039175E"/>
    <w:rsid w:val="0039429D"/>
    <w:rsid w:val="003A057E"/>
    <w:rsid w:val="003A3EB3"/>
    <w:rsid w:val="003A400F"/>
    <w:rsid w:val="003A662A"/>
    <w:rsid w:val="003A69DF"/>
    <w:rsid w:val="003B56D0"/>
    <w:rsid w:val="003B69D8"/>
    <w:rsid w:val="003B73CC"/>
    <w:rsid w:val="003B7B67"/>
    <w:rsid w:val="003C4586"/>
    <w:rsid w:val="003C6B91"/>
    <w:rsid w:val="003C74F0"/>
    <w:rsid w:val="003D388B"/>
    <w:rsid w:val="003D528C"/>
    <w:rsid w:val="003D57FC"/>
    <w:rsid w:val="003D768B"/>
    <w:rsid w:val="003E3206"/>
    <w:rsid w:val="003E3DC1"/>
    <w:rsid w:val="003E4640"/>
    <w:rsid w:val="003E5C1E"/>
    <w:rsid w:val="003E6718"/>
    <w:rsid w:val="003F0B1C"/>
    <w:rsid w:val="003F1A1A"/>
    <w:rsid w:val="00400118"/>
    <w:rsid w:val="00401395"/>
    <w:rsid w:val="00403056"/>
    <w:rsid w:val="0040324C"/>
    <w:rsid w:val="00407F72"/>
    <w:rsid w:val="00413360"/>
    <w:rsid w:val="00414932"/>
    <w:rsid w:val="00414FCF"/>
    <w:rsid w:val="00420667"/>
    <w:rsid w:val="00420969"/>
    <w:rsid w:val="00420EE6"/>
    <w:rsid w:val="00422547"/>
    <w:rsid w:val="00430E26"/>
    <w:rsid w:val="00434E51"/>
    <w:rsid w:val="00435187"/>
    <w:rsid w:val="00435E3B"/>
    <w:rsid w:val="004363AA"/>
    <w:rsid w:val="00441D85"/>
    <w:rsid w:val="00444E4E"/>
    <w:rsid w:val="00445447"/>
    <w:rsid w:val="00447166"/>
    <w:rsid w:val="00456447"/>
    <w:rsid w:val="00456D98"/>
    <w:rsid w:val="00460732"/>
    <w:rsid w:val="00460A71"/>
    <w:rsid w:val="00460DEC"/>
    <w:rsid w:val="004623F0"/>
    <w:rsid w:val="00464DB5"/>
    <w:rsid w:val="004710EE"/>
    <w:rsid w:val="004738BB"/>
    <w:rsid w:val="004765AA"/>
    <w:rsid w:val="004768AC"/>
    <w:rsid w:val="00476D0D"/>
    <w:rsid w:val="00477D80"/>
    <w:rsid w:val="00480305"/>
    <w:rsid w:val="00481777"/>
    <w:rsid w:val="00482721"/>
    <w:rsid w:val="00483B14"/>
    <w:rsid w:val="00491B90"/>
    <w:rsid w:val="00494211"/>
    <w:rsid w:val="0049518F"/>
    <w:rsid w:val="00496119"/>
    <w:rsid w:val="004A0F9B"/>
    <w:rsid w:val="004A406A"/>
    <w:rsid w:val="004B434B"/>
    <w:rsid w:val="004B7CF6"/>
    <w:rsid w:val="004C1C1E"/>
    <w:rsid w:val="004C448D"/>
    <w:rsid w:val="004C7BEE"/>
    <w:rsid w:val="004D4DFF"/>
    <w:rsid w:val="004D6D5E"/>
    <w:rsid w:val="004E7DF9"/>
    <w:rsid w:val="004F0992"/>
    <w:rsid w:val="004F687B"/>
    <w:rsid w:val="00504382"/>
    <w:rsid w:val="005075E1"/>
    <w:rsid w:val="00516E8D"/>
    <w:rsid w:val="00520CE5"/>
    <w:rsid w:val="00523B18"/>
    <w:rsid w:val="00524C61"/>
    <w:rsid w:val="0052558A"/>
    <w:rsid w:val="00525DE8"/>
    <w:rsid w:val="00525E6B"/>
    <w:rsid w:val="005364B9"/>
    <w:rsid w:val="00537A9E"/>
    <w:rsid w:val="005408C4"/>
    <w:rsid w:val="00542D55"/>
    <w:rsid w:val="005451A7"/>
    <w:rsid w:val="005476CF"/>
    <w:rsid w:val="00551568"/>
    <w:rsid w:val="00555FD2"/>
    <w:rsid w:val="00562940"/>
    <w:rsid w:val="00565D29"/>
    <w:rsid w:val="00565DCB"/>
    <w:rsid w:val="005664C2"/>
    <w:rsid w:val="0057165C"/>
    <w:rsid w:val="0057264A"/>
    <w:rsid w:val="005762F1"/>
    <w:rsid w:val="00587297"/>
    <w:rsid w:val="005872A7"/>
    <w:rsid w:val="005A06C9"/>
    <w:rsid w:val="005B0AAA"/>
    <w:rsid w:val="005B5CB1"/>
    <w:rsid w:val="005B706F"/>
    <w:rsid w:val="005D0591"/>
    <w:rsid w:val="005D0C9A"/>
    <w:rsid w:val="005D1664"/>
    <w:rsid w:val="005D17DE"/>
    <w:rsid w:val="005D4118"/>
    <w:rsid w:val="005E25B2"/>
    <w:rsid w:val="005E26B8"/>
    <w:rsid w:val="005E398C"/>
    <w:rsid w:val="005F5BFD"/>
    <w:rsid w:val="005F7214"/>
    <w:rsid w:val="005F7E08"/>
    <w:rsid w:val="00607489"/>
    <w:rsid w:val="006101D2"/>
    <w:rsid w:val="00613F43"/>
    <w:rsid w:val="00615DF3"/>
    <w:rsid w:val="006175B5"/>
    <w:rsid w:val="0063470F"/>
    <w:rsid w:val="006370CC"/>
    <w:rsid w:val="00640D7F"/>
    <w:rsid w:val="00643137"/>
    <w:rsid w:val="006433EF"/>
    <w:rsid w:val="006647AC"/>
    <w:rsid w:val="00666E52"/>
    <w:rsid w:val="00667549"/>
    <w:rsid w:val="006710F4"/>
    <w:rsid w:val="006733C8"/>
    <w:rsid w:val="00676449"/>
    <w:rsid w:val="006823AB"/>
    <w:rsid w:val="00684BB1"/>
    <w:rsid w:val="00691318"/>
    <w:rsid w:val="00692219"/>
    <w:rsid w:val="006958EA"/>
    <w:rsid w:val="00697392"/>
    <w:rsid w:val="006A050F"/>
    <w:rsid w:val="006A0543"/>
    <w:rsid w:val="006A3328"/>
    <w:rsid w:val="006B1FEF"/>
    <w:rsid w:val="006B4AFB"/>
    <w:rsid w:val="006B7D30"/>
    <w:rsid w:val="006D0634"/>
    <w:rsid w:val="006D1415"/>
    <w:rsid w:val="006D3BDF"/>
    <w:rsid w:val="006D4C73"/>
    <w:rsid w:val="006D6112"/>
    <w:rsid w:val="006E08A4"/>
    <w:rsid w:val="006E56C6"/>
    <w:rsid w:val="006E5D98"/>
    <w:rsid w:val="006E5E08"/>
    <w:rsid w:val="006F261A"/>
    <w:rsid w:val="006F7754"/>
    <w:rsid w:val="00702603"/>
    <w:rsid w:val="007068DA"/>
    <w:rsid w:val="0071794F"/>
    <w:rsid w:val="00723FC4"/>
    <w:rsid w:val="00727022"/>
    <w:rsid w:val="00731CA8"/>
    <w:rsid w:val="00732358"/>
    <w:rsid w:val="007346CB"/>
    <w:rsid w:val="007409CA"/>
    <w:rsid w:val="00741957"/>
    <w:rsid w:val="00742662"/>
    <w:rsid w:val="00756D16"/>
    <w:rsid w:val="00764312"/>
    <w:rsid w:val="00764804"/>
    <w:rsid w:val="00765EC1"/>
    <w:rsid w:val="00773400"/>
    <w:rsid w:val="00775221"/>
    <w:rsid w:val="00776BA9"/>
    <w:rsid w:val="00777120"/>
    <w:rsid w:val="00780BC9"/>
    <w:rsid w:val="007822D5"/>
    <w:rsid w:val="00784810"/>
    <w:rsid w:val="007946A8"/>
    <w:rsid w:val="007972A0"/>
    <w:rsid w:val="007A2D49"/>
    <w:rsid w:val="007A2D71"/>
    <w:rsid w:val="007A40FB"/>
    <w:rsid w:val="007A6F18"/>
    <w:rsid w:val="007A73EC"/>
    <w:rsid w:val="007B0602"/>
    <w:rsid w:val="007B7C45"/>
    <w:rsid w:val="007C2617"/>
    <w:rsid w:val="007C303C"/>
    <w:rsid w:val="007C7D65"/>
    <w:rsid w:val="007D2E09"/>
    <w:rsid w:val="007D3BE6"/>
    <w:rsid w:val="007D5370"/>
    <w:rsid w:val="007D7D7C"/>
    <w:rsid w:val="007E0E24"/>
    <w:rsid w:val="007E4517"/>
    <w:rsid w:val="007E5A19"/>
    <w:rsid w:val="007F0FC6"/>
    <w:rsid w:val="007F31EC"/>
    <w:rsid w:val="00812B48"/>
    <w:rsid w:val="0081382D"/>
    <w:rsid w:val="00815FFB"/>
    <w:rsid w:val="00820061"/>
    <w:rsid w:val="00822495"/>
    <w:rsid w:val="008257BC"/>
    <w:rsid w:val="00825EBD"/>
    <w:rsid w:val="008306FB"/>
    <w:rsid w:val="0084074A"/>
    <w:rsid w:val="00843A08"/>
    <w:rsid w:val="008502BE"/>
    <w:rsid w:val="00852017"/>
    <w:rsid w:val="00853A54"/>
    <w:rsid w:val="0085469F"/>
    <w:rsid w:val="008557C0"/>
    <w:rsid w:val="00856905"/>
    <w:rsid w:val="008668E3"/>
    <w:rsid w:val="008677C5"/>
    <w:rsid w:val="00873207"/>
    <w:rsid w:val="00873B4C"/>
    <w:rsid w:val="008806CA"/>
    <w:rsid w:val="0088325A"/>
    <w:rsid w:val="0089112B"/>
    <w:rsid w:val="00895FE3"/>
    <w:rsid w:val="00896870"/>
    <w:rsid w:val="00897BA0"/>
    <w:rsid w:val="008A2794"/>
    <w:rsid w:val="008A6105"/>
    <w:rsid w:val="008B299B"/>
    <w:rsid w:val="008B38D3"/>
    <w:rsid w:val="008B4872"/>
    <w:rsid w:val="008B492D"/>
    <w:rsid w:val="008C5C2F"/>
    <w:rsid w:val="008D0E9D"/>
    <w:rsid w:val="008D56F7"/>
    <w:rsid w:val="008D7149"/>
    <w:rsid w:val="008E2053"/>
    <w:rsid w:val="008E5F00"/>
    <w:rsid w:val="008F4582"/>
    <w:rsid w:val="008F587A"/>
    <w:rsid w:val="008F6C23"/>
    <w:rsid w:val="00901B10"/>
    <w:rsid w:val="0090356E"/>
    <w:rsid w:val="009037FF"/>
    <w:rsid w:val="00906A4F"/>
    <w:rsid w:val="00912EE5"/>
    <w:rsid w:val="00924CC9"/>
    <w:rsid w:val="00924F20"/>
    <w:rsid w:val="009256AB"/>
    <w:rsid w:val="009261AA"/>
    <w:rsid w:val="009269A7"/>
    <w:rsid w:val="00930CDC"/>
    <w:rsid w:val="00935D1E"/>
    <w:rsid w:val="00935E60"/>
    <w:rsid w:val="009411D8"/>
    <w:rsid w:val="00941BB1"/>
    <w:rsid w:val="00954854"/>
    <w:rsid w:val="00967DE4"/>
    <w:rsid w:val="009701D0"/>
    <w:rsid w:val="00972B0E"/>
    <w:rsid w:val="009734CE"/>
    <w:rsid w:val="00984155"/>
    <w:rsid w:val="00984205"/>
    <w:rsid w:val="00987517"/>
    <w:rsid w:val="00990F85"/>
    <w:rsid w:val="00992DE2"/>
    <w:rsid w:val="00993A96"/>
    <w:rsid w:val="009956F0"/>
    <w:rsid w:val="00996A65"/>
    <w:rsid w:val="009A41A7"/>
    <w:rsid w:val="009A678F"/>
    <w:rsid w:val="009B4A2E"/>
    <w:rsid w:val="009B4FEB"/>
    <w:rsid w:val="009C0E5A"/>
    <w:rsid w:val="009C6660"/>
    <w:rsid w:val="009C6C01"/>
    <w:rsid w:val="009D0A58"/>
    <w:rsid w:val="009D2DD1"/>
    <w:rsid w:val="009D45E4"/>
    <w:rsid w:val="009D4816"/>
    <w:rsid w:val="009D6C94"/>
    <w:rsid w:val="009E0AAA"/>
    <w:rsid w:val="009E6BA7"/>
    <w:rsid w:val="009F5777"/>
    <w:rsid w:val="009F6DFE"/>
    <w:rsid w:val="00A013A9"/>
    <w:rsid w:val="00A01606"/>
    <w:rsid w:val="00A02364"/>
    <w:rsid w:val="00A03159"/>
    <w:rsid w:val="00A05470"/>
    <w:rsid w:val="00A063D9"/>
    <w:rsid w:val="00A0714E"/>
    <w:rsid w:val="00A13712"/>
    <w:rsid w:val="00A2146E"/>
    <w:rsid w:val="00A25C1F"/>
    <w:rsid w:val="00A27E0F"/>
    <w:rsid w:val="00A30D13"/>
    <w:rsid w:val="00A31317"/>
    <w:rsid w:val="00A31E9B"/>
    <w:rsid w:val="00A322C4"/>
    <w:rsid w:val="00A3585F"/>
    <w:rsid w:val="00A417CF"/>
    <w:rsid w:val="00A45CB6"/>
    <w:rsid w:val="00A45FB6"/>
    <w:rsid w:val="00A54C3C"/>
    <w:rsid w:val="00A61028"/>
    <w:rsid w:val="00A6744C"/>
    <w:rsid w:val="00A67D36"/>
    <w:rsid w:val="00A67F90"/>
    <w:rsid w:val="00A71788"/>
    <w:rsid w:val="00A717B2"/>
    <w:rsid w:val="00A72FBE"/>
    <w:rsid w:val="00A74138"/>
    <w:rsid w:val="00A76BDF"/>
    <w:rsid w:val="00A80491"/>
    <w:rsid w:val="00A80F35"/>
    <w:rsid w:val="00A8449F"/>
    <w:rsid w:val="00AA245C"/>
    <w:rsid w:val="00AA2F46"/>
    <w:rsid w:val="00AA3369"/>
    <w:rsid w:val="00AA3A29"/>
    <w:rsid w:val="00AA4E51"/>
    <w:rsid w:val="00AA55E1"/>
    <w:rsid w:val="00AA7DB0"/>
    <w:rsid w:val="00AB0162"/>
    <w:rsid w:val="00AB0975"/>
    <w:rsid w:val="00AC1A85"/>
    <w:rsid w:val="00AC66D3"/>
    <w:rsid w:val="00AD07B5"/>
    <w:rsid w:val="00AD0F5E"/>
    <w:rsid w:val="00AD34BE"/>
    <w:rsid w:val="00AD5ADD"/>
    <w:rsid w:val="00AD762E"/>
    <w:rsid w:val="00AE114A"/>
    <w:rsid w:val="00AE5D28"/>
    <w:rsid w:val="00AF08BD"/>
    <w:rsid w:val="00AF3D88"/>
    <w:rsid w:val="00AF7615"/>
    <w:rsid w:val="00AF7924"/>
    <w:rsid w:val="00AF7F4C"/>
    <w:rsid w:val="00B033FF"/>
    <w:rsid w:val="00B04B27"/>
    <w:rsid w:val="00B076F4"/>
    <w:rsid w:val="00B238EB"/>
    <w:rsid w:val="00B2651C"/>
    <w:rsid w:val="00B27F9F"/>
    <w:rsid w:val="00B308B8"/>
    <w:rsid w:val="00B31494"/>
    <w:rsid w:val="00B32962"/>
    <w:rsid w:val="00B43F2A"/>
    <w:rsid w:val="00B44375"/>
    <w:rsid w:val="00B44739"/>
    <w:rsid w:val="00B448C0"/>
    <w:rsid w:val="00B44DBE"/>
    <w:rsid w:val="00B4639F"/>
    <w:rsid w:val="00B54B16"/>
    <w:rsid w:val="00B556AF"/>
    <w:rsid w:val="00B60803"/>
    <w:rsid w:val="00B7079D"/>
    <w:rsid w:val="00B73D87"/>
    <w:rsid w:val="00B760B1"/>
    <w:rsid w:val="00B8234E"/>
    <w:rsid w:val="00B82B4D"/>
    <w:rsid w:val="00B85A85"/>
    <w:rsid w:val="00B91482"/>
    <w:rsid w:val="00B96018"/>
    <w:rsid w:val="00BA17D1"/>
    <w:rsid w:val="00BA35B2"/>
    <w:rsid w:val="00BA59FC"/>
    <w:rsid w:val="00BA6E61"/>
    <w:rsid w:val="00BB78E8"/>
    <w:rsid w:val="00BB7C98"/>
    <w:rsid w:val="00BC04D4"/>
    <w:rsid w:val="00BC080C"/>
    <w:rsid w:val="00BC25BD"/>
    <w:rsid w:val="00BC3565"/>
    <w:rsid w:val="00BC3CE1"/>
    <w:rsid w:val="00BC52E6"/>
    <w:rsid w:val="00BC7B2A"/>
    <w:rsid w:val="00BD1F84"/>
    <w:rsid w:val="00BD4542"/>
    <w:rsid w:val="00BE1F7E"/>
    <w:rsid w:val="00BE7F33"/>
    <w:rsid w:val="00C0287A"/>
    <w:rsid w:val="00C0387D"/>
    <w:rsid w:val="00C06E9B"/>
    <w:rsid w:val="00C10146"/>
    <w:rsid w:val="00C15596"/>
    <w:rsid w:val="00C20446"/>
    <w:rsid w:val="00C21917"/>
    <w:rsid w:val="00C25FAB"/>
    <w:rsid w:val="00C2728D"/>
    <w:rsid w:val="00C3190A"/>
    <w:rsid w:val="00C32B3D"/>
    <w:rsid w:val="00C376F2"/>
    <w:rsid w:val="00C41A43"/>
    <w:rsid w:val="00C420DD"/>
    <w:rsid w:val="00C428DC"/>
    <w:rsid w:val="00C4647B"/>
    <w:rsid w:val="00C55486"/>
    <w:rsid w:val="00C60648"/>
    <w:rsid w:val="00C6478F"/>
    <w:rsid w:val="00C7116B"/>
    <w:rsid w:val="00C73443"/>
    <w:rsid w:val="00C73A83"/>
    <w:rsid w:val="00C746DE"/>
    <w:rsid w:val="00C74B1B"/>
    <w:rsid w:val="00C759FB"/>
    <w:rsid w:val="00C81A88"/>
    <w:rsid w:val="00C85899"/>
    <w:rsid w:val="00C85A10"/>
    <w:rsid w:val="00C915E8"/>
    <w:rsid w:val="00C926E3"/>
    <w:rsid w:val="00C94EB8"/>
    <w:rsid w:val="00C95E71"/>
    <w:rsid w:val="00CA123F"/>
    <w:rsid w:val="00CA1DB1"/>
    <w:rsid w:val="00CA1F48"/>
    <w:rsid w:val="00CB1925"/>
    <w:rsid w:val="00CB37EC"/>
    <w:rsid w:val="00CC09A3"/>
    <w:rsid w:val="00CC183B"/>
    <w:rsid w:val="00CC2192"/>
    <w:rsid w:val="00CC453E"/>
    <w:rsid w:val="00CC7CDC"/>
    <w:rsid w:val="00CD1A72"/>
    <w:rsid w:val="00CE18E6"/>
    <w:rsid w:val="00CE2C0F"/>
    <w:rsid w:val="00CF0392"/>
    <w:rsid w:val="00CF13EB"/>
    <w:rsid w:val="00CF4453"/>
    <w:rsid w:val="00D0380E"/>
    <w:rsid w:val="00D03936"/>
    <w:rsid w:val="00D1162A"/>
    <w:rsid w:val="00D127B0"/>
    <w:rsid w:val="00D16F00"/>
    <w:rsid w:val="00D204D9"/>
    <w:rsid w:val="00D21A73"/>
    <w:rsid w:val="00D221A6"/>
    <w:rsid w:val="00D233A7"/>
    <w:rsid w:val="00D25462"/>
    <w:rsid w:val="00D30A44"/>
    <w:rsid w:val="00D3720B"/>
    <w:rsid w:val="00D410BA"/>
    <w:rsid w:val="00D41416"/>
    <w:rsid w:val="00D46A1A"/>
    <w:rsid w:val="00D46F18"/>
    <w:rsid w:val="00D51C0D"/>
    <w:rsid w:val="00D522B7"/>
    <w:rsid w:val="00D53ED1"/>
    <w:rsid w:val="00D56282"/>
    <w:rsid w:val="00D60E03"/>
    <w:rsid w:val="00D636D8"/>
    <w:rsid w:val="00D64EDB"/>
    <w:rsid w:val="00D74CE4"/>
    <w:rsid w:val="00D764E4"/>
    <w:rsid w:val="00D768AD"/>
    <w:rsid w:val="00D7733E"/>
    <w:rsid w:val="00D82708"/>
    <w:rsid w:val="00D84B2F"/>
    <w:rsid w:val="00D87468"/>
    <w:rsid w:val="00D9176D"/>
    <w:rsid w:val="00D929A8"/>
    <w:rsid w:val="00D94816"/>
    <w:rsid w:val="00D96336"/>
    <w:rsid w:val="00D96F9F"/>
    <w:rsid w:val="00D97E7F"/>
    <w:rsid w:val="00DA1A12"/>
    <w:rsid w:val="00DA1F34"/>
    <w:rsid w:val="00DA3660"/>
    <w:rsid w:val="00DB504F"/>
    <w:rsid w:val="00DB6D3E"/>
    <w:rsid w:val="00DC2E0D"/>
    <w:rsid w:val="00DC57C6"/>
    <w:rsid w:val="00DC68E9"/>
    <w:rsid w:val="00DC7104"/>
    <w:rsid w:val="00DC778F"/>
    <w:rsid w:val="00DD70A1"/>
    <w:rsid w:val="00DE115F"/>
    <w:rsid w:val="00DE29B6"/>
    <w:rsid w:val="00DE3D80"/>
    <w:rsid w:val="00DF0349"/>
    <w:rsid w:val="00DF0393"/>
    <w:rsid w:val="00DF1D1A"/>
    <w:rsid w:val="00DF2B1F"/>
    <w:rsid w:val="00DF4F45"/>
    <w:rsid w:val="00E03A3E"/>
    <w:rsid w:val="00E13C53"/>
    <w:rsid w:val="00E141E9"/>
    <w:rsid w:val="00E141FE"/>
    <w:rsid w:val="00E16C69"/>
    <w:rsid w:val="00E20B4B"/>
    <w:rsid w:val="00E223F6"/>
    <w:rsid w:val="00E229AE"/>
    <w:rsid w:val="00E26A8E"/>
    <w:rsid w:val="00E375EF"/>
    <w:rsid w:val="00E402BF"/>
    <w:rsid w:val="00E406EE"/>
    <w:rsid w:val="00E448B6"/>
    <w:rsid w:val="00E45285"/>
    <w:rsid w:val="00E478B8"/>
    <w:rsid w:val="00E525EE"/>
    <w:rsid w:val="00E55217"/>
    <w:rsid w:val="00E55E03"/>
    <w:rsid w:val="00E61C5C"/>
    <w:rsid w:val="00E65960"/>
    <w:rsid w:val="00E808CE"/>
    <w:rsid w:val="00E82004"/>
    <w:rsid w:val="00E822F5"/>
    <w:rsid w:val="00E838CB"/>
    <w:rsid w:val="00E83A77"/>
    <w:rsid w:val="00E9286D"/>
    <w:rsid w:val="00E958D2"/>
    <w:rsid w:val="00E95F5D"/>
    <w:rsid w:val="00EA1BCB"/>
    <w:rsid w:val="00EA2AD4"/>
    <w:rsid w:val="00EA31D3"/>
    <w:rsid w:val="00EA3864"/>
    <w:rsid w:val="00EA3FD9"/>
    <w:rsid w:val="00EA45C9"/>
    <w:rsid w:val="00EA5456"/>
    <w:rsid w:val="00EB368B"/>
    <w:rsid w:val="00EB63A4"/>
    <w:rsid w:val="00EB67AC"/>
    <w:rsid w:val="00EB6B08"/>
    <w:rsid w:val="00EB6D62"/>
    <w:rsid w:val="00EC3A3A"/>
    <w:rsid w:val="00EC4C30"/>
    <w:rsid w:val="00EC4ECA"/>
    <w:rsid w:val="00ED27A7"/>
    <w:rsid w:val="00ED4835"/>
    <w:rsid w:val="00ED5970"/>
    <w:rsid w:val="00ED5E80"/>
    <w:rsid w:val="00ED6EE9"/>
    <w:rsid w:val="00EE0804"/>
    <w:rsid w:val="00EE244E"/>
    <w:rsid w:val="00EE2EAA"/>
    <w:rsid w:val="00EE6538"/>
    <w:rsid w:val="00EF0359"/>
    <w:rsid w:val="00F103DD"/>
    <w:rsid w:val="00F14C0D"/>
    <w:rsid w:val="00F15A5D"/>
    <w:rsid w:val="00F17067"/>
    <w:rsid w:val="00F202A4"/>
    <w:rsid w:val="00F20713"/>
    <w:rsid w:val="00F2256E"/>
    <w:rsid w:val="00F2430F"/>
    <w:rsid w:val="00F26A4C"/>
    <w:rsid w:val="00F331FC"/>
    <w:rsid w:val="00F34058"/>
    <w:rsid w:val="00F40004"/>
    <w:rsid w:val="00F40A39"/>
    <w:rsid w:val="00F40CA8"/>
    <w:rsid w:val="00F41BA1"/>
    <w:rsid w:val="00F41BEE"/>
    <w:rsid w:val="00F44602"/>
    <w:rsid w:val="00F45357"/>
    <w:rsid w:val="00F46567"/>
    <w:rsid w:val="00F52037"/>
    <w:rsid w:val="00F556F2"/>
    <w:rsid w:val="00F60575"/>
    <w:rsid w:val="00F60F20"/>
    <w:rsid w:val="00F6334A"/>
    <w:rsid w:val="00F7318D"/>
    <w:rsid w:val="00F747EF"/>
    <w:rsid w:val="00F7643F"/>
    <w:rsid w:val="00F77716"/>
    <w:rsid w:val="00F77862"/>
    <w:rsid w:val="00F81CAB"/>
    <w:rsid w:val="00F911EE"/>
    <w:rsid w:val="00F92DC2"/>
    <w:rsid w:val="00F9332E"/>
    <w:rsid w:val="00F939D9"/>
    <w:rsid w:val="00F96B9B"/>
    <w:rsid w:val="00FA1E32"/>
    <w:rsid w:val="00FA43F3"/>
    <w:rsid w:val="00FA4554"/>
    <w:rsid w:val="00FA5BCF"/>
    <w:rsid w:val="00FA66D6"/>
    <w:rsid w:val="00FB28CB"/>
    <w:rsid w:val="00FB3A52"/>
    <w:rsid w:val="00FB70F3"/>
    <w:rsid w:val="00FC15AD"/>
    <w:rsid w:val="00FC30CA"/>
    <w:rsid w:val="00FC3FEC"/>
    <w:rsid w:val="00FC4E49"/>
    <w:rsid w:val="00FC5077"/>
    <w:rsid w:val="00FD1C6E"/>
    <w:rsid w:val="00FE27C0"/>
    <w:rsid w:val="00FE2C86"/>
    <w:rsid w:val="00FE3CDC"/>
    <w:rsid w:val="00FF45F6"/>
    <w:rsid w:val="00FF75D7"/>
    <w:rsid w:val="3131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201E9"/>
  <w15:docId w15:val="{DFADE9AA-C7EF-409C-9C6B-7ECFA783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77C5"/>
    <w:pPr>
      <w:shd w:val="clear" w:color="auto" w:fill="000080"/>
    </w:pPr>
  </w:style>
  <w:style w:type="paragraph" w:styleId="a4">
    <w:name w:val="Date"/>
    <w:basedOn w:val="a"/>
    <w:next w:val="a"/>
    <w:rsid w:val="008677C5"/>
    <w:pPr>
      <w:ind w:leftChars="2500" w:left="100"/>
    </w:pPr>
  </w:style>
  <w:style w:type="paragraph" w:styleId="a5">
    <w:name w:val="Balloon Text"/>
    <w:basedOn w:val="a"/>
    <w:semiHidden/>
    <w:rsid w:val="008677C5"/>
    <w:rPr>
      <w:sz w:val="18"/>
      <w:szCs w:val="18"/>
    </w:rPr>
  </w:style>
  <w:style w:type="paragraph" w:styleId="a6">
    <w:name w:val="footer"/>
    <w:basedOn w:val="a"/>
    <w:rsid w:val="00867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867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8677C5"/>
  </w:style>
  <w:style w:type="table" w:styleId="a9">
    <w:name w:val="Table Grid"/>
    <w:basedOn w:val="a1"/>
    <w:rsid w:val="008677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8677C5"/>
  </w:style>
  <w:style w:type="paragraph" w:styleId="aa">
    <w:name w:val="Normal (Web)"/>
    <w:basedOn w:val="a"/>
    <w:uiPriority w:val="99"/>
    <w:semiHidden/>
    <w:unhideWhenUsed/>
    <w:rsid w:val="00996A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99"/>
    <w:unhideWhenUsed/>
    <w:rsid w:val="00731C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4</Pages>
  <Words>497</Words>
  <Characters>2834</Characters>
  <Application>Microsoft Office Word</Application>
  <DocSecurity>0</DocSecurity>
  <Lines>23</Lines>
  <Paragraphs>6</Paragraphs>
  <ScaleCrop>false</ScaleCrop>
  <Company>wyxx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模拟英语（2）广外外校考场工作安排表</dc:title>
  <dc:creator>gwfxccn</dc:creator>
  <cp:lastModifiedBy>User</cp:lastModifiedBy>
  <cp:revision>29</cp:revision>
  <cp:lastPrinted>2022-05-20T02:06:00Z</cp:lastPrinted>
  <dcterms:created xsi:type="dcterms:W3CDTF">2022-05-14T02:37:00Z</dcterms:created>
  <dcterms:modified xsi:type="dcterms:W3CDTF">2022-05-20T05:18:00Z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