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暑假安全提醒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全体师生员工：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暑假将至, 学校特别提醒广大师生员工在享受假期的同时，切实做好疫情常态防控安全工作，防止疫病传染和各类安全事故发生，确保广大师生员工过一个安全、愉快、充实的假期。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一、各部门做好以下几项工作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（一）做好放假前安全提示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放假前，各学部、各部门结合实际情况，全面做好假期安全提醒和教育，人员离开办公室、宿舍后，要断水、断电、断气、关窗、锁门。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（二）做好安全隐患排查整治工作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各部门要对本部门的安全在离校前开展一次全面、细致的大检查，对检查出的隐患问题报相关部门整改，确保假期不发生安全事故。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（三）做好学生安全教育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对学生要做好安全教育，努力提高学生安全防范意识，提高疫情防控、防火防盗、防溺水防台风、防意外事故的能力。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二、个人安全注意事项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（一）加强疫情防控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1.不去人员密集场所，减少外出及非必要聚集活动，不接触疫情风险地区人员。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2.如有感冒发烧等症状及时就医，早发现、早报告、早隔离、早治疗。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3.合理安排休息时间，适当加强体育锻炼，增强个人体质。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4.居家时要多开窗通风，外出回家先洗手。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5.乘坐公共交通、乘电梯时要佩戴口罩。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（二）重视旅行安全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1.不去尚未开发、开放的景点旅游。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2.选择正规、信誉好的旅行社旅游，并签订旅游合同、购买相关保险。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3.学习并掌握车辆、轮船、飞机等突发意外的自我保护知识和处置常识。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4.入住酒店时，及时了解消防逃生通道，索取酒店联系卡。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5.不在设有危险标志处停留，不在禁拍处拍照、摄影。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6.了解并尊重旅游地风俗、禁忌。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7.多关注天气。夏季天气变化大，遇到恶劣天气，如雷雨、台风、泥石流、洪水、地震、大暴雨等，应远离危险地带，切勿进入景区规定的禁区内。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（三）注意交通安全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1.遵守交通法规，不闯红灯、不翻越隔离栏。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2.行走或骑车时不看手机、不听音乐。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3.不在马路边或车辆盲区内玩耍打闹。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4.未满12周岁不骑自行车，不使用成人手机开启并骑行共享单车。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5.自觉遵守轨道交通、公交车乘车规范。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6.乘车系好安全带，未成年人不坐副驾驶座。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（四）预防溺水事件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1.不在河边、亲水平台、工地水塘等区域玩耍。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2.不捡拾掉入河道等水域的物品。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3.不在河道边洗东西、钓鱼虾等。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4.不在河道、湖泊等无安全设施、无救援人员的场所戏水或游泳。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5.不在游泳池里嬉戏打闹。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6.发现同伴溺水，立即寻求成人帮助，同时可向溺水者抛救生圈、泡沫板、救生绳等，但不可盲目施救。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7.学会科学自救，掌握突发意外的自我保护知识与处置常识。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（五）关注家居安全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1.不在飘窗或阳台上玩耍。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2.不用湿手或湿布触碰家用电器。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3.不给陌生人开门。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4.不往窗外抛物。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5.规范使用燃气设备并注意开窗通风。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6.不玩火，发现火情，及时拨打119。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（六）注意娱乐安全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1.不去网吧、酒吧、电子游艺厅等未成年人不宜进入的场所。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2.控制手机、平板电脑等电子产品使用时间，不沉迷网络或电子游戏。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3.不玩渲染暴力、色情等不健康网络游戏，不制造与传播虚假信息。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4.注意信息安全，不将本人、家人及他人的姓名、肖像等信息在网上发送。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5.慎交网友，慎见网友，防范电信、网络诈骗。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6.不在工地、轨道、高压线等危险区域玩耍。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（七）加强心理安全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1.多与父母、家人、朋友沟通、交流。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2.多与正直开朗、积极乐观的朋友交往。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3.多理解宽容他人、多自我激励、多微笑。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4.遇到问题尽力自己解决，同时学会咨询求助。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5.遇到挫折不气馁，相信天生我才必有用。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6.学会感恩，管理情绪，开心过好每一天。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最后，谨祝您和您的家人：暑假愉快，健康幸福！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00" w:firstLineChars="1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广州市广外附设外语学校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校办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2020年7月16日</w:t>
      </w:r>
    </w:p>
    <w:p>
      <w:pPr>
        <w:ind w:firstLine="560" w:firstLineChars="2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79"/>
    <w:rsid w:val="00003023"/>
    <w:rsid w:val="000139F9"/>
    <w:rsid w:val="00015F6A"/>
    <w:rsid w:val="00044EB7"/>
    <w:rsid w:val="000F5678"/>
    <w:rsid w:val="0011460B"/>
    <w:rsid w:val="001B0866"/>
    <w:rsid w:val="001C595E"/>
    <w:rsid w:val="002270E3"/>
    <w:rsid w:val="00266C5D"/>
    <w:rsid w:val="002A1DFD"/>
    <w:rsid w:val="002D6958"/>
    <w:rsid w:val="003044FF"/>
    <w:rsid w:val="00362BDD"/>
    <w:rsid w:val="003C6CFE"/>
    <w:rsid w:val="00402E80"/>
    <w:rsid w:val="004F597D"/>
    <w:rsid w:val="00504B19"/>
    <w:rsid w:val="005F7DA5"/>
    <w:rsid w:val="00651BAC"/>
    <w:rsid w:val="00690635"/>
    <w:rsid w:val="006D7F32"/>
    <w:rsid w:val="007026F6"/>
    <w:rsid w:val="00756964"/>
    <w:rsid w:val="0078162D"/>
    <w:rsid w:val="007C060E"/>
    <w:rsid w:val="008806C3"/>
    <w:rsid w:val="008A7A74"/>
    <w:rsid w:val="008C4579"/>
    <w:rsid w:val="008C5CE3"/>
    <w:rsid w:val="00953FDC"/>
    <w:rsid w:val="00987E2B"/>
    <w:rsid w:val="009A35DD"/>
    <w:rsid w:val="009F532E"/>
    <w:rsid w:val="00A86ACD"/>
    <w:rsid w:val="00AC2F99"/>
    <w:rsid w:val="00B127E6"/>
    <w:rsid w:val="00B1513D"/>
    <w:rsid w:val="00B54C5F"/>
    <w:rsid w:val="00BD6005"/>
    <w:rsid w:val="00C3462E"/>
    <w:rsid w:val="00C435F4"/>
    <w:rsid w:val="00C70128"/>
    <w:rsid w:val="00CA1A67"/>
    <w:rsid w:val="00D01C94"/>
    <w:rsid w:val="00D35C8F"/>
    <w:rsid w:val="00D36DD8"/>
    <w:rsid w:val="00D84F4F"/>
    <w:rsid w:val="00D953DB"/>
    <w:rsid w:val="00DA5825"/>
    <w:rsid w:val="00DB266F"/>
    <w:rsid w:val="00DC2622"/>
    <w:rsid w:val="00DC3316"/>
    <w:rsid w:val="00EC49AC"/>
    <w:rsid w:val="00F3432D"/>
    <w:rsid w:val="00F43453"/>
    <w:rsid w:val="00F46C8C"/>
    <w:rsid w:val="00F77C75"/>
    <w:rsid w:val="09C12A32"/>
    <w:rsid w:val="245D060D"/>
    <w:rsid w:val="44F94F50"/>
    <w:rsid w:val="4E41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237</Words>
  <Characters>1357</Characters>
  <Lines>11</Lines>
  <Paragraphs>3</Paragraphs>
  <TotalTime>20</TotalTime>
  <ScaleCrop>false</ScaleCrop>
  <LinksUpToDate>false</LinksUpToDate>
  <CharactersWithSpaces>1591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2020-07-11T08:02:00Z</dcterms:created>
  <dc:creator>未知用户</dc:creator>
  <cp:lastModifiedBy>admin</cp:lastModifiedBy>
  <cp:lastPrinted>2020-07-16T13:16:00Z</cp:lastPrinted>
  <dcterms:modified xsi:type="dcterms:W3CDTF">2020-07-16T13:33:14Z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