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885" w:rsidRDefault="00242A7C" w:rsidP="00242A7C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登录我校数据门户，拉到门户首页底部，找到“智慧白云教育大数据云平台”，如下图所示：</w:t>
      </w:r>
    </w:p>
    <w:p w:rsidR="00242A7C" w:rsidRDefault="00242A7C" w:rsidP="00242A7C">
      <w:pPr>
        <w:pStyle w:val="a5"/>
        <w:ind w:left="360" w:firstLineChars="0" w:firstLine="0"/>
      </w:pPr>
      <w:r>
        <w:rPr>
          <w:noProof/>
        </w:rPr>
        <w:drawing>
          <wp:inline distT="0" distB="0" distL="0" distR="0">
            <wp:extent cx="5274310" cy="2073930"/>
            <wp:effectExtent l="19050" t="0" r="2540" b="0"/>
            <wp:docPr id="1" name="图片 1" descr="D:\Personal\Temp\155108315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ersonal\Temp\1551083154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7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A7C" w:rsidRDefault="00DC79A6" w:rsidP="00242A7C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点击进入如下界面，在右侧选“身份证”标签，输入账号密码，如下图：</w:t>
      </w:r>
    </w:p>
    <w:p w:rsidR="00DC79A6" w:rsidRDefault="00DC79A6" w:rsidP="00DC79A6">
      <w:r>
        <w:rPr>
          <w:noProof/>
        </w:rPr>
        <w:drawing>
          <wp:inline distT="0" distB="0" distL="0" distR="0">
            <wp:extent cx="5274310" cy="2457885"/>
            <wp:effectExtent l="19050" t="0" r="2540" b="0"/>
            <wp:docPr id="2" name="图片 2" descr="D:\Personal\Temp\15510834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ersonal\Temp\155108342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8F3" w:rsidRDefault="006F38F3" w:rsidP="006F38F3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进入后主要功能在两个区域，如下图，其他功能请自行探索：</w:t>
      </w:r>
    </w:p>
    <w:p w:rsidR="006F38F3" w:rsidRDefault="006F38F3" w:rsidP="006F38F3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608594"/>
            <wp:effectExtent l="19050" t="0" r="2540" b="0"/>
            <wp:docPr id="3" name="图片 3" descr="D:\Personal\Temp\155108371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ersonal\Temp\1551083714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08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1D" w:rsidRDefault="000F0F1D" w:rsidP="006F38F3">
      <w:r>
        <w:rPr>
          <w:rFonts w:hint="eastAsia"/>
        </w:rPr>
        <w:t>如果遇到账号无法登录等问题，请联系郭太章老师：</w:t>
      </w:r>
      <w:r>
        <w:rPr>
          <w:rFonts w:hint="eastAsia"/>
        </w:rPr>
        <w:t>18022861230</w:t>
      </w:r>
      <w:r>
        <w:rPr>
          <w:rFonts w:hint="eastAsia"/>
        </w:rPr>
        <w:t>。</w:t>
      </w:r>
    </w:p>
    <w:sectPr w:rsidR="000F0F1D" w:rsidSect="00DE4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AB7" w:rsidRDefault="00B35AB7" w:rsidP="00242A7C">
      <w:r>
        <w:separator/>
      </w:r>
    </w:p>
  </w:endnote>
  <w:endnote w:type="continuationSeparator" w:id="0">
    <w:p w:rsidR="00B35AB7" w:rsidRDefault="00B35AB7" w:rsidP="00242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AB7" w:rsidRDefault="00B35AB7" w:rsidP="00242A7C">
      <w:r>
        <w:separator/>
      </w:r>
    </w:p>
  </w:footnote>
  <w:footnote w:type="continuationSeparator" w:id="0">
    <w:p w:rsidR="00B35AB7" w:rsidRDefault="00B35AB7" w:rsidP="00242A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3BC5"/>
    <w:multiLevelType w:val="hybridMultilevel"/>
    <w:tmpl w:val="55840F80"/>
    <w:lvl w:ilvl="0" w:tplc="961C2C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2A7C"/>
    <w:rsid w:val="000F0F1D"/>
    <w:rsid w:val="00242A7C"/>
    <w:rsid w:val="0040795C"/>
    <w:rsid w:val="006D5CF8"/>
    <w:rsid w:val="006F38F3"/>
    <w:rsid w:val="00B35AB7"/>
    <w:rsid w:val="00DC79A6"/>
    <w:rsid w:val="00DE4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2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2A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2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2A7C"/>
    <w:rPr>
      <w:sz w:val="18"/>
      <w:szCs w:val="18"/>
    </w:rPr>
  </w:style>
  <w:style w:type="paragraph" w:styleId="a5">
    <w:name w:val="List Paragraph"/>
    <w:basedOn w:val="a"/>
    <w:uiPriority w:val="34"/>
    <w:qFormat/>
    <w:rsid w:val="00242A7C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F0F1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F0F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>China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未知用户</cp:lastModifiedBy>
  <cp:revision>2</cp:revision>
  <dcterms:created xsi:type="dcterms:W3CDTF">2019-02-26T00:54:00Z</dcterms:created>
  <dcterms:modified xsi:type="dcterms:W3CDTF">2019-02-26T00:54:00Z</dcterms:modified>
</cp:coreProperties>
</file>