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F9" w:rsidRPr="00CE46F9" w:rsidRDefault="00EB62BF" w:rsidP="00CE46F9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201</w:t>
      </w:r>
      <w:r w:rsidR="00DE07D1">
        <w:rPr>
          <w:rFonts w:ascii="Arial" w:eastAsia="宋体" w:hAnsi="Arial" w:cs="Arial" w:hint="eastAsia"/>
          <w:b/>
          <w:bCs/>
          <w:color w:val="111111"/>
          <w:kern w:val="0"/>
          <w:sz w:val="27"/>
          <w:szCs w:val="27"/>
        </w:rPr>
        <w:t>9</w:t>
      </w:r>
      <w:r w:rsidR="00CE46F9" w:rsidRPr="00CE46F9"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年五一假期总务工作人员值班表</w:t>
      </w:r>
    </w:p>
    <w:p w:rsidR="00CE46F9" w:rsidRPr="00CE46F9" w:rsidRDefault="00CE46F9" w:rsidP="00CE46F9">
      <w:pPr>
        <w:widowControl/>
        <w:shd w:val="clear" w:color="auto" w:fill="FFFFFF"/>
        <w:rPr>
          <w:rFonts w:ascii="Arial" w:eastAsia="宋体" w:hAnsi="Arial" w:cs="Arial"/>
          <w:color w:val="111111"/>
          <w:kern w:val="0"/>
          <w:sz w:val="18"/>
          <w:szCs w:val="18"/>
        </w:rPr>
      </w:pPr>
    </w:p>
    <w:tbl>
      <w:tblPr>
        <w:tblW w:w="9084" w:type="dxa"/>
        <w:tblCellSpacing w:w="0" w:type="dxa"/>
        <w:tblInd w:w="4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9"/>
        <w:gridCol w:w="1964"/>
        <w:gridCol w:w="1515"/>
        <w:gridCol w:w="1139"/>
        <w:gridCol w:w="1139"/>
        <w:gridCol w:w="1139"/>
        <w:gridCol w:w="989"/>
      </w:tblGrid>
      <w:tr w:rsidR="00DE07D1" w:rsidRPr="00CE46F9" w:rsidTr="00DE07D1">
        <w:trPr>
          <w:tblCellSpacing w:w="0" w:type="dxa"/>
        </w:trPr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姓名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联 系 方 式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值 班 日 期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DE07D1" w:rsidRPr="00CE46F9" w:rsidTr="00DE07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7D1" w:rsidRPr="00CE46F9" w:rsidRDefault="00DE07D1" w:rsidP="00CE46F9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手机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办公室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5月1日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E07D1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5月2日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5月3日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5月4日</w:t>
            </w:r>
          </w:p>
        </w:tc>
      </w:tr>
      <w:tr w:rsidR="00DE07D1" w:rsidRPr="00CE46F9" w:rsidTr="00DE07D1">
        <w:trPr>
          <w:tblCellSpacing w:w="0" w:type="dxa"/>
        </w:trPr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吴清平</w:t>
            </w:r>
            <w:r w:rsidRPr="00CE46F9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13710829368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86248972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</w:tr>
      <w:tr w:rsidR="00DE07D1" w:rsidRPr="00CE46F9" w:rsidTr="00DE07D1">
        <w:trPr>
          <w:trHeight w:val="396"/>
          <w:tblCellSpacing w:w="0" w:type="dxa"/>
        </w:trPr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何旭强</w:t>
            </w:r>
            <w:proofErr w:type="gram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13760808406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36247732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</w:tr>
      <w:tr w:rsidR="00DE07D1" w:rsidRPr="00CE46F9" w:rsidTr="00DE07D1">
        <w:trPr>
          <w:tblCellSpacing w:w="0" w:type="dxa"/>
        </w:trPr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麦壮伟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13826051395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36247732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7D1" w:rsidRPr="00CE46F9" w:rsidRDefault="00DE07D1" w:rsidP="004F41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4F41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</w:tr>
      <w:tr w:rsidR="00DE07D1" w:rsidRPr="00CE46F9" w:rsidTr="00DE07D1">
        <w:trPr>
          <w:tblCellSpacing w:w="0" w:type="dxa"/>
        </w:trPr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CE46F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区健辉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13533536942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36247732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Arial" w:eastAsia="宋体" w:hAnsi="Arial" w:cs="Arial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07D1" w:rsidRPr="00CE46F9" w:rsidRDefault="00DE07D1" w:rsidP="005B6661">
            <w:pPr>
              <w:widowControl/>
              <w:jc w:val="center"/>
              <w:rPr>
                <w:rFonts w:ascii="Arial" w:eastAsia="宋体" w:hAnsi="Arial" w:cs="Arial"/>
                <w:color w:val="111111"/>
                <w:kern w:val="0"/>
                <w:sz w:val="18"/>
                <w:szCs w:val="18"/>
              </w:rPr>
            </w:pPr>
            <w:r w:rsidRPr="00CE46F9">
              <w:rPr>
                <w:rFonts w:ascii="宋体" w:eastAsia="宋体" w:hAnsi="宋体" w:cs="宋体" w:hint="eastAsia"/>
                <w:b/>
                <w:bCs/>
                <w:color w:val="111111"/>
                <w:kern w:val="0"/>
              </w:rPr>
              <w:t>☆</w:t>
            </w:r>
          </w:p>
        </w:tc>
      </w:tr>
    </w:tbl>
    <w:p w:rsidR="00CE46F9" w:rsidRPr="00CE46F9" w:rsidRDefault="00CE46F9" w:rsidP="00CE46F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E46F9">
        <w:rPr>
          <w:rFonts w:ascii="宋体" w:eastAsia="宋体" w:hAnsi="宋体" w:cs="宋体" w:hint="eastAsia"/>
          <w:b/>
          <w:bCs/>
          <w:color w:val="111111"/>
          <w:kern w:val="0"/>
        </w:rPr>
        <w:t>1、医务室、饭堂、洗衣房、体育场馆根据工作需要安排值班。</w:t>
      </w:r>
      <w:r w:rsidRPr="00CE46F9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</w:p>
    <w:p w:rsidR="00DE07D1" w:rsidRDefault="00CE46F9" w:rsidP="00CE46F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111111"/>
          <w:kern w:val="0"/>
        </w:rPr>
      </w:pPr>
      <w:r w:rsidRPr="00CE46F9">
        <w:rPr>
          <w:rFonts w:ascii="宋体" w:eastAsia="宋体" w:hAnsi="宋体" w:cs="宋体" w:hint="eastAsia"/>
          <w:b/>
          <w:bCs/>
          <w:color w:val="111111"/>
          <w:kern w:val="0"/>
        </w:rPr>
        <w:t>2、因部分基建、维修、采购项目在假期进行，连同仓管工作人员的值班均根据实际需要做</w:t>
      </w:r>
      <w:r w:rsidR="00DE07D1">
        <w:rPr>
          <w:rFonts w:ascii="宋体" w:eastAsia="宋体" w:hAnsi="宋体" w:cs="宋体" w:hint="eastAsia"/>
          <w:b/>
          <w:bCs/>
          <w:color w:val="111111"/>
          <w:kern w:val="0"/>
        </w:rPr>
        <w:t xml:space="preserve"> </w:t>
      </w:r>
    </w:p>
    <w:p w:rsidR="00CE46F9" w:rsidRPr="00CE46F9" w:rsidRDefault="00DE07D1" w:rsidP="00CE46F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111111"/>
          <w:kern w:val="0"/>
        </w:rPr>
        <w:t xml:space="preserve">   </w:t>
      </w:r>
      <w:r w:rsidR="00CE46F9" w:rsidRPr="00CE46F9">
        <w:rPr>
          <w:rFonts w:ascii="宋体" w:eastAsia="宋体" w:hAnsi="宋体" w:cs="宋体" w:hint="eastAsia"/>
          <w:b/>
          <w:bCs/>
          <w:color w:val="111111"/>
          <w:kern w:val="0"/>
        </w:rPr>
        <w:t>适当调整。</w:t>
      </w:r>
      <w:r w:rsidR="00CE46F9" w:rsidRPr="00CE46F9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  <w:r w:rsidR="00CE688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水电</w:t>
      </w:r>
      <w:proofErr w:type="gramStart"/>
      <w:r w:rsidR="00CE688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班电话</w:t>
      </w:r>
      <w:proofErr w:type="gramEnd"/>
      <w:r w:rsidR="00CE688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36247012、维修</w:t>
      </w:r>
      <w:proofErr w:type="gramStart"/>
      <w:r w:rsidR="00CE688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班电话</w:t>
      </w:r>
      <w:proofErr w:type="gramEnd"/>
      <w:r w:rsidR="00CE688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36247466</w:t>
      </w:r>
    </w:p>
    <w:p w:rsidR="00E27F31" w:rsidRPr="00CE46F9" w:rsidRDefault="00E27F31"/>
    <w:sectPr w:rsidR="00E27F31" w:rsidRPr="00CE46F9" w:rsidSect="00E2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95" w:rsidRDefault="00BF1895" w:rsidP="00C53172">
      <w:r>
        <w:separator/>
      </w:r>
    </w:p>
  </w:endnote>
  <w:endnote w:type="continuationSeparator" w:id="0">
    <w:p w:rsidR="00BF1895" w:rsidRDefault="00BF1895" w:rsidP="00C5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95" w:rsidRDefault="00BF1895" w:rsidP="00C53172">
      <w:r>
        <w:separator/>
      </w:r>
    </w:p>
  </w:footnote>
  <w:footnote w:type="continuationSeparator" w:id="0">
    <w:p w:rsidR="00BF1895" w:rsidRDefault="00BF1895" w:rsidP="00C53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F9"/>
    <w:rsid w:val="00037DB7"/>
    <w:rsid w:val="0025776B"/>
    <w:rsid w:val="00353E50"/>
    <w:rsid w:val="003F53B1"/>
    <w:rsid w:val="004A69B1"/>
    <w:rsid w:val="004D0E49"/>
    <w:rsid w:val="00525EE3"/>
    <w:rsid w:val="005B6661"/>
    <w:rsid w:val="006419A3"/>
    <w:rsid w:val="0076778E"/>
    <w:rsid w:val="007E260D"/>
    <w:rsid w:val="00871FBD"/>
    <w:rsid w:val="008F268D"/>
    <w:rsid w:val="00B355DF"/>
    <w:rsid w:val="00BF1895"/>
    <w:rsid w:val="00C53172"/>
    <w:rsid w:val="00C7253F"/>
    <w:rsid w:val="00CE37E5"/>
    <w:rsid w:val="00CE46F9"/>
    <w:rsid w:val="00CE6883"/>
    <w:rsid w:val="00DE07D1"/>
    <w:rsid w:val="00E27F31"/>
    <w:rsid w:val="00EB62BF"/>
    <w:rsid w:val="00F9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6F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31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3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3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3186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2018-04-27T07:07:00Z</cp:lastPrinted>
  <dcterms:created xsi:type="dcterms:W3CDTF">2019-04-30T00:12:00Z</dcterms:created>
  <dcterms:modified xsi:type="dcterms:W3CDTF">2019-04-30T00:16:00Z</dcterms:modified>
</cp:coreProperties>
</file>