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76"/>
        <w:tblW w:w="9229" w:type="dxa"/>
        <w:tblLook w:val="04A0"/>
      </w:tblPr>
      <w:tblGrid>
        <w:gridCol w:w="1384"/>
        <w:gridCol w:w="1701"/>
        <w:gridCol w:w="1701"/>
        <w:gridCol w:w="4443"/>
      </w:tblGrid>
      <w:tr w:rsidR="003112A7" w:rsidTr="000F120C">
        <w:trPr>
          <w:trHeight w:val="41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112A7" w:rsidRDefault="003112A7" w:rsidP="00DC18C8">
            <w:pPr>
              <w:jc w:val="center"/>
              <w:rPr>
                <w:rFonts w:ascii="Arial" w:eastAsia="宋体" w:hAnsi="Arial" w:cs="Arial"/>
                <w:color w:val="111111"/>
                <w:sz w:val="18"/>
                <w:szCs w:val="18"/>
              </w:rPr>
            </w:pPr>
            <w:r>
              <w:rPr>
                <w:rFonts w:ascii="Arial" w:hAnsi="Arial" w:cs="Arial"/>
                <w:color w:val="111111"/>
                <w:sz w:val="18"/>
                <w:szCs w:val="18"/>
              </w:rPr>
              <w:t> </w:t>
            </w:r>
            <w:r>
              <w:rPr>
                <w:rFonts w:cs="Arial" w:hint="eastAsia"/>
                <w:b/>
                <w:bCs/>
                <w:color w:val="111111"/>
                <w:szCs w:val="21"/>
              </w:rPr>
              <w:t>姓名</w:t>
            </w:r>
            <w:r>
              <w:rPr>
                <w:rFonts w:cs="Arial" w:hint="eastAsia"/>
                <w:color w:val="111111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112A7" w:rsidRDefault="003112A7" w:rsidP="00DC18C8">
            <w:pPr>
              <w:jc w:val="center"/>
              <w:rPr>
                <w:rFonts w:ascii="宋体" w:eastAsia="宋体" w:hAnsi="宋体" w:cs="宋体"/>
                <w:b/>
                <w:bCs/>
                <w:color w:val="111111"/>
                <w:szCs w:val="21"/>
              </w:rPr>
            </w:pPr>
            <w:r>
              <w:rPr>
                <w:rFonts w:hint="eastAsia"/>
                <w:b/>
                <w:bCs/>
                <w:color w:val="111111"/>
                <w:szCs w:val="21"/>
              </w:rPr>
              <w:t>联</w:t>
            </w:r>
            <w:r>
              <w:rPr>
                <w:rFonts w:hint="eastAsia"/>
                <w:b/>
                <w:bCs/>
                <w:color w:val="11111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111111"/>
                <w:szCs w:val="21"/>
              </w:rPr>
              <w:t>系</w:t>
            </w:r>
            <w:r>
              <w:rPr>
                <w:rFonts w:hint="eastAsia"/>
                <w:b/>
                <w:bCs/>
                <w:color w:val="11111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111111"/>
                <w:szCs w:val="21"/>
              </w:rPr>
              <w:t>方</w:t>
            </w:r>
            <w:r>
              <w:rPr>
                <w:rFonts w:hint="eastAsia"/>
                <w:b/>
                <w:bCs/>
                <w:color w:val="11111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111111"/>
                <w:szCs w:val="21"/>
              </w:rPr>
              <w:t>式</w:t>
            </w:r>
            <w:r>
              <w:rPr>
                <w:rFonts w:hint="eastAsia"/>
                <w:color w:val="111111"/>
              </w:rPr>
              <w:t xml:space="preserve"> </w:t>
            </w:r>
          </w:p>
        </w:tc>
        <w:tc>
          <w:tcPr>
            <w:tcW w:w="4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112A7" w:rsidRPr="00DC18C8" w:rsidRDefault="003112A7" w:rsidP="00DC18C8">
            <w:pPr>
              <w:jc w:val="center"/>
              <w:rPr>
                <w:b/>
                <w:bCs/>
                <w:color w:val="111111"/>
                <w:szCs w:val="21"/>
              </w:rPr>
            </w:pPr>
            <w:r w:rsidRPr="00DC18C8">
              <w:rPr>
                <w:rFonts w:hint="eastAsia"/>
                <w:b/>
                <w:bCs/>
                <w:color w:val="111111"/>
                <w:szCs w:val="21"/>
              </w:rPr>
              <w:t>值</w:t>
            </w:r>
            <w:r w:rsidRPr="00DC18C8">
              <w:rPr>
                <w:rFonts w:hint="eastAsia"/>
                <w:b/>
                <w:bCs/>
                <w:color w:val="111111"/>
                <w:szCs w:val="21"/>
              </w:rPr>
              <w:t xml:space="preserve">  </w:t>
            </w:r>
            <w:r w:rsidRPr="00DC18C8">
              <w:rPr>
                <w:rFonts w:hint="eastAsia"/>
                <w:b/>
                <w:bCs/>
                <w:color w:val="111111"/>
                <w:szCs w:val="21"/>
              </w:rPr>
              <w:t>班</w:t>
            </w:r>
            <w:r w:rsidRPr="00DC18C8">
              <w:rPr>
                <w:rFonts w:hint="eastAsia"/>
                <w:b/>
                <w:bCs/>
                <w:color w:val="111111"/>
                <w:szCs w:val="21"/>
              </w:rPr>
              <w:t xml:space="preserve">  </w:t>
            </w:r>
            <w:r w:rsidRPr="00DC18C8">
              <w:rPr>
                <w:rFonts w:hint="eastAsia"/>
                <w:b/>
                <w:bCs/>
                <w:color w:val="111111"/>
                <w:szCs w:val="21"/>
              </w:rPr>
              <w:t>时</w:t>
            </w:r>
            <w:r w:rsidRPr="00DC18C8">
              <w:rPr>
                <w:rFonts w:hint="eastAsia"/>
                <w:b/>
                <w:bCs/>
                <w:color w:val="111111"/>
                <w:szCs w:val="21"/>
              </w:rPr>
              <w:t xml:space="preserve">  </w:t>
            </w:r>
            <w:r w:rsidRPr="00DC18C8">
              <w:rPr>
                <w:rFonts w:hint="eastAsia"/>
                <w:b/>
                <w:bCs/>
                <w:color w:val="111111"/>
                <w:szCs w:val="21"/>
              </w:rPr>
              <w:t>间</w:t>
            </w:r>
          </w:p>
        </w:tc>
      </w:tr>
      <w:tr w:rsidR="003112A7" w:rsidTr="000F120C">
        <w:trPr>
          <w:trHeight w:val="45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112A7" w:rsidRDefault="003112A7" w:rsidP="00DC18C8">
            <w:pPr>
              <w:rPr>
                <w:rFonts w:ascii="Arial" w:eastAsia="宋体" w:hAnsi="Arial" w:cs="Arial"/>
                <w:color w:val="11111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112A7" w:rsidRDefault="003112A7" w:rsidP="00DC18C8">
            <w:pPr>
              <w:jc w:val="center"/>
              <w:rPr>
                <w:rFonts w:ascii="宋体" w:eastAsia="宋体" w:hAnsi="宋体" w:cs="宋体"/>
                <w:b/>
                <w:bCs/>
                <w:color w:val="111111"/>
                <w:szCs w:val="21"/>
              </w:rPr>
            </w:pPr>
            <w:r>
              <w:rPr>
                <w:rFonts w:hint="eastAsia"/>
                <w:b/>
                <w:bCs/>
                <w:color w:val="111111"/>
                <w:szCs w:val="21"/>
              </w:rPr>
              <w:t>手机</w:t>
            </w:r>
            <w:r>
              <w:rPr>
                <w:rFonts w:hint="eastAsia"/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112A7" w:rsidRDefault="003112A7" w:rsidP="00DC18C8">
            <w:pPr>
              <w:jc w:val="center"/>
              <w:rPr>
                <w:rFonts w:ascii="宋体" w:eastAsia="宋体" w:hAnsi="宋体" w:cs="宋体"/>
                <w:b/>
                <w:bCs/>
                <w:color w:val="111111"/>
                <w:szCs w:val="21"/>
              </w:rPr>
            </w:pPr>
            <w:r>
              <w:rPr>
                <w:rFonts w:hint="eastAsia"/>
                <w:b/>
                <w:bCs/>
                <w:color w:val="111111"/>
                <w:szCs w:val="21"/>
              </w:rPr>
              <w:t>办公室</w:t>
            </w:r>
            <w:r>
              <w:rPr>
                <w:rFonts w:hint="eastAsia"/>
                <w:color w:val="111111"/>
              </w:rPr>
              <w:t xml:space="preserve"> </w:t>
            </w: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112A7" w:rsidRDefault="003112A7" w:rsidP="00DC18C8">
            <w:pPr>
              <w:rPr>
                <w:rFonts w:ascii="宋体" w:eastAsia="宋体" w:hAnsi="宋体" w:cs="宋体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0F120C" w:rsidTr="000F120C">
        <w:trPr>
          <w:trHeight w:val="7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吴清平</w:t>
            </w: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13710829368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86248972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0C" w:rsidRPr="009972C7" w:rsidRDefault="000F120C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22</w:t>
            </w: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5</w:t>
            </w: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</w:tc>
      </w:tr>
      <w:tr w:rsidR="000F120C" w:rsidTr="000F120C">
        <w:trPr>
          <w:trHeight w:val="7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proofErr w:type="gramStart"/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陈发广</w:t>
            </w:r>
            <w:proofErr w:type="gramEnd"/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>
              <w:rPr>
                <w:rFonts w:ascii="Times New Roman" w:hAnsi="Times New Roman" w:cs="Times New Roman"/>
                <w:color w:val="111111"/>
                <w:szCs w:val="21"/>
              </w:rPr>
              <w:t>18928777632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86248972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20C" w:rsidRPr="009972C7" w:rsidRDefault="000F120C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6</w:t>
            </w: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9</w:t>
            </w:r>
            <w:r w:rsidRPr="00DC18C8"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</w:tc>
      </w:tr>
      <w:tr w:rsidR="000F120C" w:rsidTr="000F120C">
        <w:trPr>
          <w:trHeight w:val="73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徐菊梅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>
              <w:rPr>
                <w:rFonts w:ascii="Times New Roman" w:hAnsi="Times New Roman" w:cs="Times New Roman" w:hint="eastAsia"/>
                <w:color w:val="111111"/>
                <w:szCs w:val="21"/>
              </w:rPr>
              <w:t>18022861280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86248972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9972C7" w:rsidRDefault="000F120C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 w:rsidR="004D153A">
              <w:rPr>
                <w:rFonts w:hint="eastAsia"/>
                <w:b/>
                <w:bCs/>
                <w:color w:val="111111"/>
                <w:sz w:val="18"/>
                <w:szCs w:val="18"/>
              </w:rPr>
              <w:t>20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 w:rsidR="004D153A"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 w:rsidR="004D153A"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</w:tc>
      </w:tr>
      <w:tr w:rsidR="000F120C" w:rsidTr="000F120C">
        <w:trPr>
          <w:trHeight w:val="73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区健辉</w:t>
            </w: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>
              <w:rPr>
                <w:rFonts w:ascii="Times New Roman" w:hAnsi="Times New Roman" w:cs="Times New Roman"/>
                <w:color w:val="111111"/>
                <w:szCs w:val="21"/>
              </w:rPr>
              <w:t>13533536942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36247732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9972C7" w:rsidRDefault="004D153A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20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6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</w:tc>
      </w:tr>
      <w:tr w:rsidR="000F120C" w:rsidTr="000F120C">
        <w:trPr>
          <w:trHeight w:val="73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王</w:t>
            </w:r>
            <w:proofErr w:type="gramStart"/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一</w:t>
            </w:r>
            <w:proofErr w:type="gramEnd"/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臣</w:t>
            </w: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>
              <w:rPr>
                <w:rFonts w:ascii="Times New Roman" w:hAnsi="Times New Roman" w:cs="Times New Roman"/>
                <w:color w:val="111111"/>
                <w:szCs w:val="21"/>
              </w:rPr>
              <w:t>18198916868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36247867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9972C7" w:rsidRDefault="004A4F2D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20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10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</w:tc>
      </w:tr>
      <w:tr w:rsidR="000F120C" w:rsidTr="000F120C">
        <w:trPr>
          <w:trHeight w:val="73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陈永钧</w:t>
            </w: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18022861234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86248972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9972C7" w:rsidRDefault="000F120C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11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14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</w:tc>
      </w:tr>
      <w:tr w:rsidR="000F120C" w:rsidTr="000F120C">
        <w:trPr>
          <w:trHeight w:val="73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麦壮伟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13826051395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36247732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9972C7" w:rsidRDefault="00013D09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 w:rsidR="000F120C" w:rsidRPr="009972C7"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20</w:t>
            </w:r>
            <w:r w:rsidR="000F120C" w:rsidRPr="009972C7"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18</w:t>
            </w:r>
            <w:r w:rsidR="000F120C"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</w:tc>
      </w:tr>
      <w:tr w:rsidR="000F120C" w:rsidTr="000F120C">
        <w:trPr>
          <w:trHeight w:val="73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proofErr w:type="gramStart"/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何旭强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>
              <w:rPr>
                <w:rFonts w:ascii="Times New Roman" w:hAnsi="Times New Roman" w:cs="Times New Roman" w:hint="eastAsia"/>
                <w:color w:val="111111"/>
                <w:szCs w:val="21"/>
              </w:rPr>
              <w:t>13760808406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36247732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9972C7" w:rsidRDefault="00013D09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 w:rsidR="000F120C" w:rsidRPr="009972C7"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20</w:t>
            </w:r>
            <w:r w:rsidR="000F120C" w:rsidRPr="009972C7"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 w:rsidR="000F120C" w:rsidRPr="009972C7"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 w:rsidR="000F120C" w:rsidRPr="009972C7"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 w:rsidR="000F120C" w:rsidRPr="009972C7">
              <w:rPr>
                <w:rFonts w:hint="eastAsia"/>
                <w:b/>
                <w:bCs/>
                <w:color w:val="111111"/>
                <w:sz w:val="18"/>
                <w:szCs w:val="18"/>
              </w:rPr>
              <w:t>22</w:t>
            </w:r>
            <w:r w:rsidR="000F120C" w:rsidRPr="009972C7"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</w:tc>
      </w:tr>
      <w:tr w:rsidR="000F120C" w:rsidTr="000F120C">
        <w:trPr>
          <w:trHeight w:val="73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proofErr w:type="gramStart"/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温远梅</w:t>
            </w:r>
            <w:proofErr w:type="gramEnd"/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13428810751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36246901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9972C7" w:rsidRDefault="000F120C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31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18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</w:tc>
      </w:tr>
      <w:tr w:rsidR="000F120C" w:rsidTr="000F120C">
        <w:trPr>
          <w:trHeight w:val="73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王永莉</w:t>
            </w: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13126441969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D66A59" w:rsidRDefault="000F120C" w:rsidP="000F120C">
            <w:pPr>
              <w:jc w:val="center"/>
              <w:rPr>
                <w:rFonts w:ascii="Times New Roman" w:hAnsi="Times New Roman" w:cs="Times New Roman"/>
                <w:color w:val="111111"/>
                <w:szCs w:val="21"/>
              </w:rPr>
            </w:pPr>
            <w:r w:rsidRPr="00D66A59">
              <w:rPr>
                <w:rFonts w:ascii="Times New Roman" w:hAnsi="Times New Roman" w:cs="Times New Roman" w:hint="eastAsia"/>
                <w:color w:val="111111"/>
                <w:szCs w:val="21"/>
              </w:rPr>
              <w:t>36246901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20C" w:rsidRPr="009972C7" w:rsidRDefault="000F120C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21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30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  <w:p w:rsidR="000F120C" w:rsidRPr="009972C7" w:rsidRDefault="000F120C" w:rsidP="000F120C">
            <w:pPr>
              <w:jc w:val="center"/>
              <w:rPr>
                <w:b/>
                <w:bCs/>
                <w:color w:val="11111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19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日至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21</w:t>
            </w:r>
            <w:r>
              <w:rPr>
                <w:rFonts w:hint="eastAsia"/>
                <w:b/>
                <w:bCs/>
                <w:color w:val="111111"/>
                <w:sz w:val="18"/>
                <w:szCs w:val="18"/>
              </w:rPr>
              <w:t>日</w:t>
            </w:r>
          </w:p>
        </w:tc>
      </w:tr>
    </w:tbl>
    <w:p w:rsidR="00765810" w:rsidRPr="00765810" w:rsidRDefault="00DC18C8" w:rsidP="003112A7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Arial" w:eastAsia="宋体" w:hAnsi="Arial" w:cs="Arial"/>
          <w:b/>
          <w:bCs/>
          <w:color w:val="111111"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color w:val="111111"/>
          <w:kern w:val="0"/>
          <w:sz w:val="27"/>
          <w:szCs w:val="27"/>
        </w:rPr>
        <w:t xml:space="preserve"> </w:t>
      </w:r>
      <w:r w:rsidR="00765810">
        <w:rPr>
          <w:rFonts w:ascii="Arial" w:eastAsia="宋体" w:hAnsi="Arial" w:cs="Arial"/>
          <w:b/>
          <w:bCs/>
          <w:color w:val="111111"/>
          <w:kern w:val="0"/>
          <w:sz w:val="27"/>
          <w:szCs w:val="27"/>
        </w:rPr>
        <w:t>201</w:t>
      </w:r>
      <w:r w:rsidR="00D66A59">
        <w:rPr>
          <w:rFonts w:ascii="Arial" w:eastAsia="宋体" w:hAnsi="Arial" w:cs="Arial" w:hint="eastAsia"/>
          <w:b/>
          <w:bCs/>
          <w:color w:val="111111"/>
          <w:kern w:val="0"/>
          <w:sz w:val="27"/>
          <w:szCs w:val="27"/>
        </w:rPr>
        <w:t>8</w:t>
      </w:r>
      <w:r w:rsidR="00765810" w:rsidRPr="00765810">
        <w:rPr>
          <w:rFonts w:ascii="Arial" w:eastAsia="宋体" w:hAnsi="Arial" w:cs="Arial"/>
          <w:b/>
          <w:bCs/>
          <w:color w:val="111111"/>
          <w:kern w:val="0"/>
          <w:sz w:val="27"/>
          <w:szCs w:val="27"/>
        </w:rPr>
        <w:t>年寒假总务值班表</w:t>
      </w:r>
    </w:p>
    <w:p w:rsidR="00765810" w:rsidRPr="00765810" w:rsidRDefault="00765810" w:rsidP="00765810">
      <w:pPr>
        <w:widowControl/>
        <w:shd w:val="clear" w:color="auto" w:fill="FFFFFF"/>
        <w:rPr>
          <w:rFonts w:ascii="Arial" w:eastAsia="宋体" w:hAnsi="Arial" w:cs="Arial"/>
          <w:color w:val="111111"/>
          <w:kern w:val="0"/>
          <w:sz w:val="18"/>
          <w:szCs w:val="18"/>
        </w:rPr>
      </w:pPr>
    </w:p>
    <w:p w:rsidR="00765810" w:rsidRPr="00765810" w:rsidRDefault="00765810" w:rsidP="00765810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765810">
        <w:rPr>
          <w:rFonts w:ascii="宋体" w:eastAsia="宋体" w:hAnsi="宋体" w:cs="宋体" w:hint="eastAsia"/>
          <w:color w:val="111111"/>
          <w:kern w:val="0"/>
          <w:szCs w:val="21"/>
        </w:rPr>
        <w:t>说明：</w:t>
      </w:r>
      <w:r w:rsidRPr="0076581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</w:t>
      </w:r>
    </w:p>
    <w:p w:rsidR="00765810" w:rsidRPr="00765810" w:rsidRDefault="00765810" w:rsidP="003112A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765810">
        <w:rPr>
          <w:rFonts w:ascii="宋体" w:eastAsia="宋体" w:hAnsi="宋体" w:cs="宋体" w:hint="eastAsia"/>
          <w:color w:val="111111"/>
          <w:kern w:val="0"/>
          <w:szCs w:val="21"/>
        </w:rPr>
        <w:t>1、基建、维修、保洁工作人员全假期值班，跟进落实全校维修、安全检查等工作。</w:t>
      </w:r>
      <w:r w:rsidRPr="0076581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</w:t>
      </w:r>
    </w:p>
    <w:p w:rsidR="00765810" w:rsidRPr="00765810" w:rsidRDefault="00765810" w:rsidP="00765810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765810">
        <w:rPr>
          <w:rFonts w:ascii="宋体" w:eastAsia="宋体" w:hAnsi="宋体" w:cs="宋体" w:hint="eastAsia"/>
          <w:color w:val="111111"/>
          <w:kern w:val="0"/>
          <w:szCs w:val="21"/>
        </w:rPr>
        <w:t>2、采购、仓管工作人员的值班可根据实际需要做适当调整。</w:t>
      </w:r>
      <w:r w:rsidRPr="0076581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</w:t>
      </w:r>
    </w:p>
    <w:p w:rsidR="00765810" w:rsidRPr="00765810" w:rsidRDefault="00765810" w:rsidP="00765810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765810">
        <w:rPr>
          <w:rFonts w:ascii="宋体" w:eastAsia="宋体" w:hAnsi="宋体" w:cs="宋体" w:hint="eastAsia"/>
          <w:color w:val="111111"/>
          <w:kern w:val="0"/>
          <w:szCs w:val="21"/>
        </w:rPr>
        <w:t>3、饭堂、医务室安排好师生就餐及医务室值班工作。</w:t>
      </w:r>
      <w:r w:rsidRPr="00765810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 xml:space="preserve"> </w:t>
      </w:r>
    </w:p>
    <w:p w:rsidR="00D6681D" w:rsidRDefault="00D6681D"/>
    <w:sectPr w:rsidR="00D6681D" w:rsidSect="00D6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BB2" w:rsidRDefault="00710BB2" w:rsidP="00D66A59">
      <w:r>
        <w:separator/>
      </w:r>
    </w:p>
  </w:endnote>
  <w:endnote w:type="continuationSeparator" w:id="0">
    <w:p w:rsidR="00710BB2" w:rsidRDefault="00710BB2" w:rsidP="00D66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BB2" w:rsidRDefault="00710BB2" w:rsidP="00D66A59">
      <w:r>
        <w:separator/>
      </w:r>
    </w:p>
  </w:footnote>
  <w:footnote w:type="continuationSeparator" w:id="0">
    <w:p w:rsidR="00710BB2" w:rsidRDefault="00710BB2" w:rsidP="00D66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810"/>
    <w:rsid w:val="00013D09"/>
    <w:rsid w:val="00047344"/>
    <w:rsid w:val="000F120C"/>
    <w:rsid w:val="00196FF7"/>
    <w:rsid w:val="001F06D4"/>
    <w:rsid w:val="00244798"/>
    <w:rsid w:val="00283161"/>
    <w:rsid w:val="002D000B"/>
    <w:rsid w:val="002F1C01"/>
    <w:rsid w:val="003112A7"/>
    <w:rsid w:val="00365147"/>
    <w:rsid w:val="00386D9C"/>
    <w:rsid w:val="003C3E15"/>
    <w:rsid w:val="00403140"/>
    <w:rsid w:val="004A4F2D"/>
    <w:rsid w:val="004D153A"/>
    <w:rsid w:val="006676FF"/>
    <w:rsid w:val="00710BB2"/>
    <w:rsid w:val="00755527"/>
    <w:rsid w:val="00765810"/>
    <w:rsid w:val="00872CEF"/>
    <w:rsid w:val="00885E17"/>
    <w:rsid w:val="00890097"/>
    <w:rsid w:val="008D5D01"/>
    <w:rsid w:val="009972C7"/>
    <w:rsid w:val="00A424C1"/>
    <w:rsid w:val="00AB2053"/>
    <w:rsid w:val="00AF1E0C"/>
    <w:rsid w:val="00B45BC1"/>
    <w:rsid w:val="00C65BE3"/>
    <w:rsid w:val="00D6681D"/>
    <w:rsid w:val="00D66A59"/>
    <w:rsid w:val="00DA1DD8"/>
    <w:rsid w:val="00DC18C8"/>
    <w:rsid w:val="00DF0094"/>
    <w:rsid w:val="00F522A5"/>
    <w:rsid w:val="00FF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6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A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A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40289">
                      <w:marLeft w:val="39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8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2018-01-20T09:22:00Z</cp:lastPrinted>
  <dcterms:created xsi:type="dcterms:W3CDTF">2018-01-22T07:44:00Z</dcterms:created>
  <dcterms:modified xsi:type="dcterms:W3CDTF">2018-01-22T07:48:00Z</dcterms:modified>
</cp:coreProperties>
</file>