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52" w:tblpY="2193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6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40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36"/>
                <w:szCs w:val="36"/>
                <w:lang w:eastAsia="zh-CN"/>
              </w:rPr>
              <w:t>广外外校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36"/>
                <w:szCs w:val="36"/>
                <w:lang w:val="en-US" w:eastAsia="zh-CN"/>
              </w:rPr>
              <w:t>2017年6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36"/>
                <w:szCs w:val="36"/>
                <w:lang w:eastAsia="zh-CN"/>
              </w:rPr>
              <w:t>月份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36"/>
                <w:szCs w:val="36"/>
              </w:rPr>
              <w:t>时间安排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36"/>
                <w:szCs w:val="36"/>
                <w:lang w:eastAsia="zh-CN"/>
              </w:rPr>
              <w:t>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4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小学部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5月31日——6月2日（周五）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小学一至五年级正常上课，6月2日中午学生离校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6月4日（周日）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小学一至五年级全体学生下午返校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6月5日——9日（周五）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小学一至五年级正常上课，6月9日中午学生离校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6月11日（周日）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小学一至五年级全体学生下午返校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6月12日--15日（周四）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小学一至五年级正常上课，6月15日中午学生离校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6月18日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小学部全体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学生下午返校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00" w:type="dxa"/>
            <w:gridSpan w:val="2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FF0000"/>
                <w:sz w:val="24"/>
                <w:szCs w:val="24"/>
              </w:rPr>
              <w:t>六年级学生时间安排与初一初二同步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初中部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日——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（周二）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初一至初三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正常上课，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6月6日中午学生离校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日（周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初中部全体学生下午返校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日——1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（周四）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初中部正常上课，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初一、初二年级，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（周四）上午离校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16、17、18日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初三年级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中考，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18日中午初三年级离校（家长自接）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(周日)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初一、初二年级学生下午返校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0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高中部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日——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（周二）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高一至高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二正常上课，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6月6日上午第五节课后离校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6月7——8日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（周三、周四）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下午高三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学生离校（家长接）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6月8日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（周四）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高二返校（家长送）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6月9日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（周五）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高二学业水平测试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；高一学生下午返校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10——15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（周四）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高一、高二正常上课，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6月15日下午学生离校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0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国际部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日——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（周二）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全体国际部学生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6月6日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（周二）中午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全体学生离校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6月7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、8、9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高考调休放假，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（周五）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下午全体学生返校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10——15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（周四）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国际部正常上课，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6月15日下午学生离校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6月23日（周五）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国际部高三毕业典礼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392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6月24日（周六）</w:t>
            </w:r>
          </w:p>
        </w:tc>
        <w:tc>
          <w:tcPr>
            <w:tcW w:w="6008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国际部第四次招生考试</w:t>
            </w:r>
          </w:p>
        </w:tc>
      </w:tr>
    </w:tbl>
    <w:p>
      <w:pPr>
        <w:jc w:val="center"/>
        <w:rPr>
          <w:rFonts w:asciiTheme="minorEastAsia" w:hAnsiTheme="minorEastAsia"/>
          <w:b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364"/>
    <w:rsid w:val="00056E92"/>
    <w:rsid w:val="000D3710"/>
    <w:rsid w:val="00114043"/>
    <w:rsid w:val="00166E80"/>
    <w:rsid w:val="001C3B0F"/>
    <w:rsid w:val="00401364"/>
    <w:rsid w:val="00437352"/>
    <w:rsid w:val="005C38A6"/>
    <w:rsid w:val="005F1E6F"/>
    <w:rsid w:val="00666943"/>
    <w:rsid w:val="00720130"/>
    <w:rsid w:val="00785D0C"/>
    <w:rsid w:val="007E664E"/>
    <w:rsid w:val="008250D1"/>
    <w:rsid w:val="009C365E"/>
    <w:rsid w:val="00AA0D97"/>
    <w:rsid w:val="00BB345D"/>
    <w:rsid w:val="00BD6CC2"/>
    <w:rsid w:val="00D70BAD"/>
    <w:rsid w:val="00DC1A2E"/>
    <w:rsid w:val="00EA7637"/>
    <w:rsid w:val="00F2611C"/>
    <w:rsid w:val="00F663D9"/>
    <w:rsid w:val="00FE329E"/>
    <w:rsid w:val="01DB2462"/>
    <w:rsid w:val="0C6D4B7A"/>
    <w:rsid w:val="0D0D7317"/>
    <w:rsid w:val="0F3D073D"/>
    <w:rsid w:val="1268579F"/>
    <w:rsid w:val="1AE00A23"/>
    <w:rsid w:val="21410A9D"/>
    <w:rsid w:val="26AF5E90"/>
    <w:rsid w:val="286E7E60"/>
    <w:rsid w:val="2A7E5641"/>
    <w:rsid w:val="361F6E2E"/>
    <w:rsid w:val="36D26AE4"/>
    <w:rsid w:val="38650466"/>
    <w:rsid w:val="3A124B1E"/>
    <w:rsid w:val="3AC85BFC"/>
    <w:rsid w:val="3B720613"/>
    <w:rsid w:val="3E006A51"/>
    <w:rsid w:val="46BC0B1B"/>
    <w:rsid w:val="48CB4BA9"/>
    <w:rsid w:val="4C370945"/>
    <w:rsid w:val="4CFE5DCA"/>
    <w:rsid w:val="4DC96324"/>
    <w:rsid w:val="4FD02601"/>
    <w:rsid w:val="4FF863CC"/>
    <w:rsid w:val="58024D6E"/>
    <w:rsid w:val="585B313B"/>
    <w:rsid w:val="5C014515"/>
    <w:rsid w:val="5D242859"/>
    <w:rsid w:val="613C7CF7"/>
    <w:rsid w:val="613D6C33"/>
    <w:rsid w:val="61851B09"/>
    <w:rsid w:val="68253BF4"/>
    <w:rsid w:val="76DC0187"/>
    <w:rsid w:val="77ED7CB8"/>
    <w:rsid w:val="78BA3233"/>
    <w:rsid w:val="79F31F72"/>
    <w:rsid w:val="7F725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457</Characters>
  <Lines>3</Lines>
  <Paragraphs>1</Paragraphs>
  <ScaleCrop>false</ScaleCrop>
  <LinksUpToDate>false</LinksUpToDate>
  <CharactersWithSpaces>536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2016-05-12T01:31:00Z</dcterms:created>
  <dc:creator>Administrator</dc:creator>
  <cp:lastModifiedBy>广外外校中学部收发员</cp:lastModifiedBy>
  <dcterms:modified xsi:type="dcterms:W3CDTF">2017-05-17T13:32:50Z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