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81F" w:rsidRPr="00E1081F" w:rsidRDefault="00E1081F" w:rsidP="00E1081F">
      <w:pPr>
        <w:widowControl/>
        <w:shd w:val="clear" w:color="auto" w:fill="FFFFFF"/>
        <w:spacing w:before="240" w:after="120"/>
        <w:jc w:val="center"/>
        <w:outlineLvl w:val="0"/>
        <w:rPr>
          <w:rFonts w:ascii="Times New Roman" w:eastAsia="宋体" w:hAnsi="Times New Roman" w:cs="Times New Roman"/>
          <w:b/>
          <w:bCs/>
          <w:color w:val="003382"/>
          <w:kern w:val="36"/>
          <w:sz w:val="23"/>
          <w:szCs w:val="23"/>
        </w:rPr>
      </w:pPr>
      <w:r w:rsidRPr="00E1081F">
        <w:rPr>
          <w:rFonts w:ascii="Times New Roman" w:eastAsia="宋体" w:hAnsi="Times New Roman" w:cs="Times New Roman"/>
          <w:b/>
          <w:bCs/>
          <w:color w:val="003382"/>
          <w:kern w:val="36"/>
          <w:sz w:val="23"/>
          <w:szCs w:val="23"/>
        </w:rPr>
        <w:t>使员工激情燃烧的激励方法</w:t>
      </w:r>
    </w:p>
    <w:p w:rsidR="00E1081F" w:rsidRDefault="00E1081F" w:rsidP="00E1081F">
      <w:pPr>
        <w:ind w:firstLineChars="200" w:firstLine="420"/>
        <w:rPr>
          <w:rFonts w:hint="eastAsia"/>
        </w:rPr>
      </w:pPr>
      <w:r>
        <w:rPr>
          <w:rFonts w:hint="eastAsia"/>
        </w:rPr>
        <w:t>改变一个要花费太多的时间和精力，而激励一个人有时候也许只需要一句话，人才不是</w:t>
      </w:r>
      <w:proofErr w:type="gramStart"/>
      <w:r>
        <w:rPr>
          <w:rFonts w:hint="eastAsia"/>
        </w:rPr>
        <w:t>笨</w:t>
      </w:r>
      <w:proofErr w:type="gramEnd"/>
      <w:r>
        <w:rPr>
          <w:rFonts w:hint="eastAsia"/>
        </w:rPr>
        <w:t>狗熊，不是只会懒洋洋地躺在路边晒太阳的波斯猫，人才是只虎，天生就有要在旷野山林里成就一番事业的雄心，每位人才都有自我激励的本能，他们都希望能够自主，希望</w:t>
      </w:r>
      <w:proofErr w:type="gramStart"/>
      <w:r>
        <w:rPr>
          <w:rFonts w:hint="eastAsia"/>
        </w:rPr>
        <w:t>自已</w:t>
      </w:r>
      <w:proofErr w:type="gramEnd"/>
      <w:r>
        <w:rPr>
          <w:rFonts w:hint="eastAsia"/>
        </w:rPr>
        <w:t>的能力得以施展，希望得到认可，希望</w:t>
      </w:r>
      <w:proofErr w:type="gramStart"/>
      <w:r>
        <w:rPr>
          <w:rFonts w:hint="eastAsia"/>
        </w:rPr>
        <w:t>自已</w:t>
      </w:r>
      <w:proofErr w:type="gramEnd"/>
      <w:r>
        <w:rPr>
          <w:rFonts w:hint="eastAsia"/>
        </w:rPr>
        <w:t>的工作富有意义，一个聪明的组织或者领导如果能够利用他们的这一本能去激励人才，甚至可能不需花费分文。</w:t>
      </w:r>
    </w:p>
    <w:p w:rsidR="00E1081F" w:rsidRDefault="00E1081F" w:rsidP="00E1081F"/>
    <w:p w:rsidR="00E1081F" w:rsidRDefault="00E1081F" w:rsidP="00E1081F">
      <w:pPr>
        <w:rPr>
          <w:rFonts w:hint="eastAsia"/>
        </w:rPr>
      </w:pPr>
      <w:r>
        <w:rPr>
          <w:rFonts w:hint="eastAsia"/>
        </w:rPr>
        <w:t xml:space="preserve">    </w:t>
      </w:r>
      <w:r>
        <w:rPr>
          <w:rFonts w:hint="eastAsia"/>
        </w:rPr>
        <w:t>作为领导，仅仅了解职员的内心愿望还不够，不要以为多发奖金，多说好话就能调动员工的积极性。人是一种很复杂的东西，要让他们为你卖命工作，需要你施展更细微的手段。有几个方法可以让下属的需求获得充分满足，同时又能激发他们的热情和干劲，提高工作效率。</w:t>
      </w:r>
    </w:p>
    <w:p w:rsidR="00E1081F" w:rsidRDefault="00E1081F" w:rsidP="00E1081F"/>
    <w:p w:rsidR="00E1081F" w:rsidRDefault="00E1081F" w:rsidP="00E1081F">
      <w:r>
        <w:rPr>
          <w:rFonts w:hint="eastAsia"/>
        </w:rPr>
        <w:t xml:space="preserve">    </w:t>
      </w:r>
      <w:r>
        <w:rPr>
          <w:rFonts w:hint="eastAsia"/>
        </w:rPr>
        <w:t>——</w:t>
      </w:r>
      <w:r>
        <w:rPr>
          <w:rFonts w:hint="eastAsia"/>
        </w:rPr>
        <w:t xml:space="preserve"> </w:t>
      </w:r>
      <w:r>
        <w:rPr>
          <w:rFonts w:hint="eastAsia"/>
        </w:rPr>
        <w:t>向他们描绘远景。领导者要让下属了解工作计划的全貌</w:t>
      </w:r>
      <w:proofErr w:type="gramStart"/>
      <w:r>
        <w:rPr>
          <w:rFonts w:hint="eastAsia"/>
        </w:rPr>
        <w:t>及看到</w:t>
      </w:r>
      <w:proofErr w:type="gramEnd"/>
      <w:r>
        <w:rPr>
          <w:rFonts w:hint="eastAsia"/>
        </w:rPr>
        <w:t>他们自己努力的成果，员工愈了解公司目标，对公司的向心力愈高，也会更愿意充实自己，以配合公司的发展需要。所以领导要弄清楚自己在讲什么，不要把事实和意见混淆。不断提供给他们与工作有关的公司重大信息。若未充分告，员工不必浪费时间、精力去听小道消息，也能专心投入工作。</w:t>
      </w:r>
    </w:p>
    <w:p w:rsidR="00E1081F" w:rsidRDefault="00E1081F" w:rsidP="00E1081F"/>
    <w:p w:rsidR="00E1081F" w:rsidRDefault="00E1081F" w:rsidP="00E1081F">
      <w:pPr>
        <w:rPr>
          <w:rFonts w:hint="eastAsia"/>
        </w:rPr>
      </w:pPr>
      <w:r>
        <w:rPr>
          <w:rFonts w:hint="eastAsia"/>
        </w:rPr>
        <w:t xml:space="preserve">    </w:t>
      </w:r>
      <w:r>
        <w:rPr>
          <w:rFonts w:hint="eastAsia"/>
        </w:rPr>
        <w:t>——授予他们的权力。授予不仅仅是封官任命，领导者在向下属人派工作时，也要授予他们权力，否则就不算授予，所以，要帮被授权者清除心理障碍，让他们觉得自己是在</w:t>
      </w:r>
      <w:r>
        <w:rPr>
          <w:rFonts w:hint="eastAsia"/>
        </w:rPr>
        <w:t>"</w:t>
      </w:r>
      <w:r>
        <w:rPr>
          <w:rFonts w:hint="eastAsia"/>
        </w:rPr>
        <w:t>独挑大梁</w:t>
      </w:r>
      <w:r>
        <w:rPr>
          <w:rFonts w:hint="eastAsia"/>
        </w:rPr>
        <w:t>"</w:t>
      </w:r>
      <w:r>
        <w:rPr>
          <w:rFonts w:hint="eastAsia"/>
        </w:rPr>
        <w:t>，肩负着一项完整的职责。方法之一是让所有的相关人士知道被授权者的权责；另一个要点是，一旦授权之后，就不再干涉。</w:t>
      </w:r>
    </w:p>
    <w:p w:rsidR="00E1081F" w:rsidRDefault="00E1081F" w:rsidP="00E1081F"/>
    <w:p w:rsidR="00E1081F" w:rsidRDefault="00E1081F" w:rsidP="00E1081F">
      <w:pPr>
        <w:rPr>
          <w:rFonts w:hint="eastAsia"/>
        </w:rPr>
      </w:pPr>
      <w:r>
        <w:rPr>
          <w:rFonts w:hint="eastAsia"/>
        </w:rPr>
        <w:t xml:space="preserve">    </w:t>
      </w:r>
      <w:r>
        <w:rPr>
          <w:rFonts w:hint="eastAsia"/>
        </w:rPr>
        <w:t>——给他们好的评价。有些员工总是会抱怨说，领导只要在员工出错的时候，才会注意到他们的存在。身为领导人的你，最好尽量给予下属下面的回馈，就是公开赞美你的员工，至于负面批评可以</w:t>
      </w:r>
      <w:proofErr w:type="gramStart"/>
      <w:r>
        <w:rPr>
          <w:rFonts w:hint="eastAsia"/>
        </w:rPr>
        <w:t>私下再</w:t>
      </w:r>
      <w:proofErr w:type="gramEnd"/>
      <w:r>
        <w:rPr>
          <w:rFonts w:hint="eastAsia"/>
        </w:rPr>
        <w:t>提出。</w:t>
      </w:r>
    </w:p>
    <w:p w:rsidR="00E1081F" w:rsidRDefault="00E1081F" w:rsidP="00E1081F"/>
    <w:p w:rsidR="00E1081F" w:rsidRDefault="00E1081F" w:rsidP="00E1081F">
      <w:pPr>
        <w:rPr>
          <w:rFonts w:hint="eastAsia"/>
        </w:rPr>
      </w:pPr>
      <w:r>
        <w:rPr>
          <w:rFonts w:hint="eastAsia"/>
        </w:rPr>
        <w:t xml:space="preserve">    </w:t>
      </w:r>
      <w:r>
        <w:rPr>
          <w:rFonts w:hint="eastAsia"/>
        </w:rPr>
        <w:t>——</w:t>
      </w:r>
      <w:r>
        <w:rPr>
          <w:rFonts w:hint="eastAsia"/>
        </w:rPr>
        <w:t xml:space="preserve"> </w:t>
      </w:r>
      <w:r>
        <w:rPr>
          <w:rFonts w:hint="eastAsia"/>
        </w:rPr>
        <w:t>听他们诉苦。不要打断下属的汇报，不要急于下结论，不要随便诊断，除非对方要，否则不要随便提供建议，以免流于“瞎指挥”。就算下属真的来找你商量工作，你的职责应该是协助下属发掘他的问题。所以，你只要提供信息和情绪上的支持，并避免说出类似像“你一向都做得不错，不要搞砸了”之类的话。</w:t>
      </w:r>
    </w:p>
    <w:p w:rsidR="00E1081F" w:rsidRDefault="00E1081F" w:rsidP="00E1081F"/>
    <w:p w:rsidR="00E1081F" w:rsidRDefault="00E1081F" w:rsidP="00E1081F">
      <w:pPr>
        <w:rPr>
          <w:rFonts w:hint="eastAsia"/>
        </w:rPr>
      </w:pPr>
      <w:r>
        <w:rPr>
          <w:rFonts w:hint="eastAsia"/>
        </w:rPr>
        <w:t xml:space="preserve">    </w:t>
      </w:r>
      <w:r>
        <w:rPr>
          <w:rFonts w:hint="eastAsia"/>
        </w:rPr>
        <w:t>——奖励他们的成就。认可下属的努力和成就，不但右以提高工作效率和士气，同时也可以有效建立其信心。</w:t>
      </w:r>
    </w:p>
    <w:p w:rsidR="00E1081F" w:rsidRDefault="00E1081F" w:rsidP="00E1081F"/>
    <w:p w:rsidR="00E1081F" w:rsidRDefault="00E1081F" w:rsidP="00E1081F">
      <w:pPr>
        <w:rPr>
          <w:rFonts w:hint="eastAsia"/>
        </w:rPr>
      </w:pPr>
      <w:r>
        <w:rPr>
          <w:rFonts w:hint="eastAsia"/>
        </w:rPr>
        <w:t xml:space="preserve">    </w:t>
      </w:r>
      <w:r>
        <w:rPr>
          <w:rFonts w:hint="eastAsia"/>
        </w:rPr>
        <w:t>——提供必要的训练。支持员工参加职业培训，如参加学习班，或公司付费的各种研讨会等，不但可提升下属士气，也可提供其必要的训练。教育训练会有助于减轻无耻情绪，降低工作压力，提高员工的创造力。</w:t>
      </w:r>
    </w:p>
    <w:p w:rsidR="00E1081F" w:rsidRDefault="00E1081F" w:rsidP="00E1081F"/>
    <w:p w:rsidR="00E1081F" w:rsidRDefault="00E1081F" w:rsidP="00E1081F">
      <w:pPr>
        <w:rPr>
          <w:rFonts w:hint="eastAsia"/>
        </w:rPr>
      </w:pPr>
      <w:r>
        <w:rPr>
          <w:rFonts w:hint="eastAsia"/>
        </w:rPr>
        <w:t xml:space="preserve">    </w:t>
      </w:r>
      <w:r>
        <w:rPr>
          <w:rFonts w:hint="eastAsia"/>
        </w:rPr>
        <w:t>由注重组织激励到注重自我激励</w:t>
      </w:r>
    </w:p>
    <w:p w:rsidR="00E1081F" w:rsidRDefault="00E1081F" w:rsidP="00E1081F"/>
    <w:p w:rsidR="00E1081F" w:rsidRDefault="00E1081F" w:rsidP="00E1081F">
      <w:pPr>
        <w:rPr>
          <w:rFonts w:hint="eastAsia"/>
        </w:rPr>
      </w:pPr>
      <w:r>
        <w:rPr>
          <w:rFonts w:hint="eastAsia"/>
        </w:rPr>
        <w:t xml:space="preserve">    </w:t>
      </w:r>
      <w:r>
        <w:rPr>
          <w:rFonts w:hint="eastAsia"/>
        </w:rPr>
        <w:t>改变一个要花费太多的时间和精力，而激励一个人有时候也许只需要一句话，人才不是</w:t>
      </w:r>
      <w:proofErr w:type="gramStart"/>
      <w:r>
        <w:rPr>
          <w:rFonts w:hint="eastAsia"/>
        </w:rPr>
        <w:t>笨</w:t>
      </w:r>
      <w:proofErr w:type="gramEnd"/>
      <w:r>
        <w:rPr>
          <w:rFonts w:hint="eastAsia"/>
        </w:rPr>
        <w:t>狗熊，不是只会懒洋洋地躺在路边晒太阳的波斯猫，人才是只虎，天生就有要在旷野山林</w:t>
      </w:r>
      <w:r>
        <w:rPr>
          <w:rFonts w:hint="eastAsia"/>
        </w:rPr>
        <w:lastRenderedPageBreak/>
        <w:t>里成就一番事业的雄心，每位人才都有自我激励的本能，他们都希望能够自主，希望</w:t>
      </w:r>
      <w:proofErr w:type="gramStart"/>
      <w:r>
        <w:rPr>
          <w:rFonts w:hint="eastAsia"/>
        </w:rPr>
        <w:t>自已</w:t>
      </w:r>
      <w:proofErr w:type="gramEnd"/>
      <w:r>
        <w:rPr>
          <w:rFonts w:hint="eastAsia"/>
        </w:rPr>
        <w:t>的能力得以施展，希望得到认可，希望</w:t>
      </w:r>
      <w:proofErr w:type="gramStart"/>
      <w:r>
        <w:rPr>
          <w:rFonts w:hint="eastAsia"/>
        </w:rPr>
        <w:t>自已</w:t>
      </w:r>
      <w:proofErr w:type="gramEnd"/>
      <w:r>
        <w:rPr>
          <w:rFonts w:hint="eastAsia"/>
        </w:rPr>
        <w:t>的工作富有意义，一个聪明的组织或者领导如果能够利用他们的这一本能去激励人才，甚至可能不需花费分文。</w:t>
      </w:r>
    </w:p>
    <w:p w:rsidR="00E1081F" w:rsidRDefault="00E1081F" w:rsidP="00E1081F"/>
    <w:p w:rsidR="00E1081F" w:rsidRDefault="00E1081F" w:rsidP="00E1081F">
      <w:pPr>
        <w:rPr>
          <w:rFonts w:hint="eastAsia"/>
        </w:rPr>
      </w:pPr>
      <w:r>
        <w:rPr>
          <w:rFonts w:hint="eastAsia"/>
        </w:rPr>
        <w:t xml:space="preserve">    </w:t>
      </w:r>
      <w:r>
        <w:rPr>
          <w:rFonts w:hint="eastAsia"/>
        </w:rPr>
        <w:t>如果一个组织不能有效地激励员工，则可能存在着以下阻碍人才实现自我激励的因素中的某几个：</w:t>
      </w:r>
      <w:r>
        <w:rPr>
          <w:rFonts w:hint="eastAsia"/>
        </w:rPr>
        <w:t>1</w:t>
      </w:r>
      <w:r>
        <w:rPr>
          <w:rFonts w:hint="eastAsia"/>
        </w:rPr>
        <w:t>、组织里充满政治把戏，勾心斗角；</w:t>
      </w:r>
      <w:r>
        <w:rPr>
          <w:rFonts w:hint="eastAsia"/>
        </w:rPr>
        <w:t>2</w:t>
      </w:r>
      <w:r>
        <w:rPr>
          <w:rFonts w:hint="eastAsia"/>
        </w:rPr>
        <w:t>、人际关系太复杂，不知道谁和谁一派；</w:t>
      </w:r>
      <w:r>
        <w:rPr>
          <w:rFonts w:hint="eastAsia"/>
        </w:rPr>
        <w:t>3</w:t>
      </w:r>
      <w:r>
        <w:rPr>
          <w:rFonts w:hint="eastAsia"/>
        </w:rPr>
        <w:t>、组织对人才的业绩没有明确的希望值，不知道要做什么，也不知道做到什么程度才正好；</w:t>
      </w:r>
      <w:r>
        <w:rPr>
          <w:rFonts w:hint="eastAsia"/>
        </w:rPr>
        <w:t>4</w:t>
      </w:r>
      <w:r>
        <w:rPr>
          <w:rFonts w:hint="eastAsia"/>
        </w:rPr>
        <w:t>、设立太多不必要的制度让人才遵循，很少奖励，但却总有一条可以对人才进行惩罚；</w:t>
      </w:r>
      <w:r>
        <w:rPr>
          <w:rFonts w:hint="eastAsia"/>
        </w:rPr>
        <w:t>5</w:t>
      </w:r>
      <w:r>
        <w:rPr>
          <w:rFonts w:hint="eastAsia"/>
        </w:rPr>
        <w:t>、让人才参加许多拖沓的会议；</w:t>
      </w:r>
      <w:r>
        <w:rPr>
          <w:rFonts w:hint="eastAsia"/>
        </w:rPr>
        <w:t>6</w:t>
      </w:r>
      <w:r>
        <w:rPr>
          <w:rFonts w:hint="eastAsia"/>
        </w:rPr>
        <w:t>、在人才中推行过度的内部竞争，而且评价标准不公正公平；</w:t>
      </w:r>
      <w:r>
        <w:rPr>
          <w:rFonts w:hint="eastAsia"/>
        </w:rPr>
        <w:t>7</w:t>
      </w:r>
      <w:r>
        <w:rPr>
          <w:rFonts w:hint="eastAsia"/>
        </w:rPr>
        <w:t>、没有为人才提供必要的完成工作的支持；</w:t>
      </w:r>
      <w:r>
        <w:rPr>
          <w:rFonts w:hint="eastAsia"/>
        </w:rPr>
        <w:t>8</w:t>
      </w:r>
      <w:r>
        <w:rPr>
          <w:rFonts w:hint="eastAsia"/>
        </w:rPr>
        <w:t>、提供批评性、而非建设性的反馈意见；</w:t>
      </w:r>
      <w:r>
        <w:rPr>
          <w:rFonts w:hint="eastAsia"/>
        </w:rPr>
        <w:t>9</w:t>
      </w:r>
      <w:r>
        <w:rPr>
          <w:rFonts w:hint="eastAsia"/>
        </w:rPr>
        <w:t>、容忍</w:t>
      </w:r>
      <w:proofErr w:type="gramStart"/>
      <w:r>
        <w:rPr>
          <w:rFonts w:hint="eastAsia"/>
        </w:rPr>
        <w:t>差业绩</w:t>
      </w:r>
      <w:proofErr w:type="gramEnd"/>
      <w:r>
        <w:rPr>
          <w:rFonts w:hint="eastAsia"/>
        </w:rPr>
        <w:t>的存在，使业绩好的员工觉得不公平；</w:t>
      </w:r>
      <w:r>
        <w:rPr>
          <w:rFonts w:hint="eastAsia"/>
        </w:rPr>
        <w:t>10</w:t>
      </w:r>
      <w:r>
        <w:rPr>
          <w:rFonts w:hint="eastAsia"/>
        </w:rPr>
        <w:t>、未能对充分发挥人才能力给予足够的重视。</w:t>
      </w:r>
    </w:p>
    <w:p w:rsidR="00E1081F" w:rsidRDefault="00E1081F" w:rsidP="00E1081F"/>
    <w:p w:rsidR="00E1081F" w:rsidRDefault="00E1081F" w:rsidP="00E1081F">
      <w:pPr>
        <w:rPr>
          <w:rFonts w:hint="eastAsia"/>
        </w:rPr>
      </w:pPr>
      <w:r>
        <w:rPr>
          <w:rFonts w:hint="eastAsia"/>
        </w:rPr>
        <w:t xml:space="preserve">    </w:t>
      </w:r>
      <w:r>
        <w:rPr>
          <w:rFonts w:hint="eastAsia"/>
        </w:rPr>
        <w:t>要利用人才的自我激励本能，就要发掘真正的激励因素，彻底和以上所列的非激励因素说再见。利用员工的内在欲望，促使他们实现最大的激励度和生产率。不要费劲去试图一个一个地改变人才，而应该努力去改变你的组织，减少不利用激励的消极因素，从而充分调动人才实现自我激励的本能，激励是一柄双</w:t>
      </w:r>
      <w:proofErr w:type="gramStart"/>
      <w:r>
        <w:rPr>
          <w:rFonts w:hint="eastAsia"/>
        </w:rPr>
        <w:t>刃</w:t>
      </w:r>
      <w:proofErr w:type="gramEnd"/>
      <w:r>
        <w:rPr>
          <w:rFonts w:hint="eastAsia"/>
        </w:rPr>
        <w:t>剑，用得好，就会促使人才留下来，用不好，就会伤害人才的自尊心，起到适得其反的作用，。每位人才都有希望别把</w:t>
      </w:r>
      <w:proofErr w:type="gramStart"/>
      <w:r>
        <w:rPr>
          <w:rFonts w:hint="eastAsia"/>
        </w:rPr>
        <w:t>自已</w:t>
      </w:r>
      <w:proofErr w:type="gramEnd"/>
      <w:r>
        <w:rPr>
          <w:rFonts w:hint="eastAsia"/>
        </w:rPr>
        <w:t>看成是“自尊人”、“价值人”和“自我实现人”。因此，激励当代人才的重点应该放在“肯定上，正好哈佛大学教授康特所说：”薪资报酬是一种权利，只有肯定才是一个礼物。“”负激励“（如批评、严厉的惩罚等）尽量少用。</w:t>
      </w:r>
    </w:p>
    <w:p w:rsidR="00E1081F" w:rsidRDefault="00E1081F" w:rsidP="00E1081F"/>
    <w:p w:rsidR="00E1081F" w:rsidRDefault="00E1081F" w:rsidP="00E1081F">
      <w:pPr>
        <w:rPr>
          <w:rFonts w:hint="eastAsia"/>
        </w:rPr>
      </w:pPr>
      <w:r>
        <w:rPr>
          <w:rFonts w:hint="eastAsia"/>
        </w:rPr>
        <w:t xml:space="preserve">    </w:t>
      </w:r>
      <w:r>
        <w:rPr>
          <w:rFonts w:hint="eastAsia"/>
        </w:rPr>
        <w:t>由注重形式到注重效果</w:t>
      </w:r>
    </w:p>
    <w:p w:rsidR="00E1081F" w:rsidRDefault="00E1081F" w:rsidP="00E1081F"/>
    <w:p w:rsidR="00E1081F" w:rsidRDefault="00E1081F" w:rsidP="00E1081F">
      <w:pPr>
        <w:rPr>
          <w:rFonts w:hint="eastAsia"/>
        </w:rPr>
      </w:pPr>
      <w:r>
        <w:rPr>
          <w:rFonts w:hint="eastAsia"/>
        </w:rPr>
        <w:t xml:space="preserve">    </w:t>
      </w:r>
      <w:r>
        <w:rPr>
          <w:rFonts w:hint="eastAsia"/>
        </w:rPr>
        <w:t>企业领导人若想让激励方式达到最大效果，需掌握即时、明确与量身订做等要领，并赋予员工工作的使命感和充分自主权，才能在公平原则下满足不同贡献者的需求。</w:t>
      </w:r>
    </w:p>
    <w:p w:rsidR="00E1081F" w:rsidRDefault="00E1081F" w:rsidP="00E1081F"/>
    <w:p w:rsidR="00E1081F" w:rsidRDefault="00E1081F" w:rsidP="00E1081F">
      <w:pPr>
        <w:rPr>
          <w:rFonts w:hint="eastAsia"/>
        </w:rPr>
      </w:pPr>
      <w:r>
        <w:rPr>
          <w:rFonts w:hint="eastAsia"/>
        </w:rPr>
        <w:t xml:space="preserve">    </w:t>
      </w:r>
      <w:r>
        <w:rPr>
          <w:rFonts w:hint="eastAsia"/>
        </w:rPr>
        <w:t>你对于今年年度目标的达成正焦虑不已，但是看看办公室的员工似乎总是士气低落，做事有一搭没一搭，员工流动率也一直无法降低。</w:t>
      </w:r>
    </w:p>
    <w:p w:rsidR="00E1081F" w:rsidRDefault="00E1081F" w:rsidP="00E1081F"/>
    <w:p w:rsidR="00E1081F" w:rsidRDefault="00E1081F" w:rsidP="00E1081F">
      <w:pPr>
        <w:rPr>
          <w:rFonts w:hint="eastAsia"/>
        </w:rPr>
      </w:pPr>
      <w:r>
        <w:rPr>
          <w:rFonts w:hint="eastAsia"/>
        </w:rPr>
        <w:t xml:space="preserve">    </w:t>
      </w:r>
      <w:r>
        <w:rPr>
          <w:rFonts w:hint="eastAsia"/>
        </w:rPr>
        <w:t>再看看自己的公司：有远大的愿景，策略也非常清楚，对软硬件设备的投资更是从不吝啬，问题究竟出在哪里？</w:t>
      </w:r>
    </w:p>
    <w:p w:rsidR="00E1081F" w:rsidRDefault="00E1081F" w:rsidP="00E1081F"/>
    <w:p w:rsidR="00E1081F" w:rsidRDefault="00E1081F" w:rsidP="00E1081F">
      <w:pPr>
        <w:rPr>
          <w:rFonts w:hint="eastAsia"/>
        </w:rPr>
      </w:pPr>
      <w:r>
        <w:rPr>
          <w:rFonts w:hint="eastAsia"/>
        </w:rPr>
        <w:t xml:space="preserve">    </w:t>
      </w:r>
      <w:r>
        <w:rPr>
          <w:rFonts w:hint="eastAsia"/>
        </w:rPr>
        <w:t>对很多主管来说，这样的疑惑常常会从心中冒起。</w:t>
      </w:r>
      <w:proofErr w:type="gramStart"/>
      <w:r>
        <w:rPr>
          <w:rFonts w:hint="eastAsia"/>
        </w:rPr>
        <w:t>撇</w:t>
      </w:r>
      <w:proofErr w:type="gramEnd"/>
      <w:r>
        <w:rPr>
          <w:rFonts w:hint="eastAsia"/>
        </w:rPr>
        <w:t>除外在环境因素，我们先来看看，主管的激励方式是否需要改善。</w:t>
      </w:r>
    </w:p>
    <w:p w:rsidR="00E1081F" w:rsidRDefault="00E1081F" w:rsidP="00E1081F">
      <w:r>
        <w:t xml:space="preserve">   </w:t>
      </w:r>
    </w:p>
    <w:p w:rsidR="00E1081F" w:rsidRDefault="00E1081F" w:rsidP="00E1081F">
      <w:pPr>
        <w:rPr>
          <w:rFonts w:hint="eastAsia"/>
        </w:rPr>
      </w:pPr>
      <w:r>
        <w:rPr>
          <w:rFonts w:hint="eastAsia"/>
        </w:rPr>
        <w:t xml:space="preserve">    </w:t>
      </w:r>
      <w:r>
        <w:rPr>
          <w:rFonts w:hint="eastAsia"/>
        </w:rPr>
        <w:t>一般来说，奖励员工的方式有</w:t>
      </w:r>
      <w:r>
        <w:rPr>
          <w:rFonts w:hint="eastAsia"/>
        </w:rPr>
        <w:t>5</w:t>
      </w:r>
      <w:r>
        <w:rPr>
          <w:rFonts w:hint="eastAsia"/>
        </w:rPr>
        <w:t>种基本类型：</w:t>
      </w:r>
      <w:r>
        <w:rPr>
          <w:rFonts w:hint="eastAsia"/>
        </w:rPr>
        <w:t>1</w:t>
      </w:r>
      <w:r>
        <w:rPr>
          <w:rFonts w:hint="eastAsia"/>
        </w:rPr>
        <w:t>、公司明文规定的物质奖励。公司事先设定好目标，当员工的表现达到标准时，公司便给予员工奖金或礼物等物质上的奖励。</w:t>
      </w:r>
      <w:r>
        <w:rPr>
          <w:rFonts w:hint="eastAsia"/>
        </w:rPr>
        <w:t>2</w:t>
      </w:r>
      <w:r>
        <w:rPr>
          <w:rFonts w:hint="eastAsia"/>
        </w:rPr>
        <w:t>、老板弹性给予的物质奖励。根据员工的工作表现，老板给予员工额外的物质奖励。</w:t>
      </w:r>
      <w:r>
        <w:rPr>
          <w:rFonts w:hint="eastAsia"/>
        </w:rPr>
        <w:t>3</w:t>
      </w:r>
      <w:r>
        <w:rPr>
          <w:rFonts w:hint="eastAsia"/>
        </w:rPr>
        <w:t>、给予员工正面的回馈。通过不同的方式，让员工了解他们的工作表现优异。</w:t>
      </w:r>
      <w:r>
        <w:rPr>
          <w:rFonts w:hint="eastAsia"/>
        </w:rPr>
        <w:t>4</w:t>
      </w:r>
      <w:r>
        <w:rPr>
          <w:rFonts w:hint="eastAsia"/>
        </w:rPr>
        <w:t>、公开表彰员工的表现。例如，升迁、颁发最佳</w:t>
      </w:r>
      <w:proofErr w:type="gramStart"/>
      <w:r>
        <w:rPr>
          <w:rFonts w:hint="eastAsia"/>
        </w:rPr>
        <w:t>员工奖</w:t>
      </w:r>
      <w:proofErr w:type="gramEnd"/>
      <w:r>
        <w:rPr>
          <w:rFonts w:hint="eastAsia"/>
        </w:rPr>
        <w:t>等。</w:t>
      </w:r>
      <w:r>
        <w:rPr>
          <w:rFonts w:hint="eastAsia"/>
        </w:rPr>
        <w:t>5</w:t>
      </w:r>
      <w:r>
        <w:rPr>
          <w:rFonts w:hint="eastAsia"/>
        </w:rPr>
        <w:t>、私下表彰员工的表现。例如，请员工吃饭、给予员工额外休假等。</w:t>
      </w:r>
    </w:p>
    <w:p w:rsidR="00E1081F" w:rsidRDefault="00E1081F" w:rsidP="00E1081F"/>
    <w:p w:rsidR="00E1081F" w:rsidRDefault="00E1081F" w:rsidP="00E1081F">
      <w:pPr>
        <w:rPr>
          <w:rFonts w:hint="eastAsia"/>
        </w:rPr>
      </w:pPr>
      <w:r>
        <w:rPr>
          <w:rFonts w:hint="eastAsia"/>
        </w:rPr>
        <w:t xml:space="preserve">    </w:t>
      </w:r>
      <w:r>
        <w:rPr>
          <w:rFonts w:hint="eastAsia"/>
        </w:rPr>
        <w:t>管理作家布朗斯坦（</w:t>
      </w:r>
      <w:r>
        <w:rPr>
          <w:rFonts w:hint="eastAsia"/>
        </w:rPr>
        <w:t>Marty Brounstein</w:t>
      </w:r>
      <w:r>
        <w:rPr>
          <w:rFonts w:hint="eastAsia"/>
        </w:rPr>
        <w:t>）在《销售力》（</w:t>
      </w:r>
      <w:r>
        <w:rPr>
          <w:rFonts w:hint="eastAsia"/>
        </w:rPr>
        <w:t>Selling Power</w:t>
      </w:r>
      <w:r>
        <w:rPr>
          <w:rFonts w:hint="eastAsia"/>
        </w:rPr>
        <w:t>）杂志指出，无论主</w:t>
      </w:r>
      <w:r>
        <w:rPr>
          <w:rFonts w:hint="eastAsia"/>
        </w:rPr>
        <w:lastRenderedPageBreak/>
        <w:t>管采取那一种奖励方式，要达到最佳的效果，这些做法都必须达到以下的标准：</w:t>
      </w:r>
    </w:p>
    <w:p w:rsidR="00E1081F" w:rsidRDefault="00E1081F" w:rsidP="00E1081F"/>
    <w:p w:rsidR="00E1081F" w:rsidRDefault="00E1081F" w:rsidP="00E1081F">
      <w:pPr>
        <w:rPr>
          <w:rFonts w:hint="eastAsia"/>
        </w:rPr>
      </w:pPr>
      <w:r>
        <w:rPr>
          <w:rFonts w:hint="eastAsia"/>
        </w:rPr>
        <w:t xml:space="preserve">    </w:t>
      </w:r>
      <w:r>
        <w:rPr>
          <w:rFonts w:hint="eastAsia"/>
        </w:rPr>
        <w:t>——</w:t>
      </w:r>
      <w:r>
        <w:rPr>
          <w:rFonts w:hint="eastAsia"/>
        </w:rPr>
        <w:t xml:space="preserve"> </w:t>
      </w:r>
      <w:r>
        <w:rPr>
          <w:rFonts w:hint="eastAsia"/>
        </w:rPr>
        <w:t>即时。不要</w:t>
      </w:r>
      <w:proofErr w:type="gramStart"/>
      <w:r>
        <w:rPr>
          <w:rFonts w:hint="eastAsia"/>
        </w:rPr>
        <w:t>等到发</w:t>
      </w:r>
      <w:proofErr w:type="gramEnd"/>
      <w:r>
        <w:rPr>
          <w:rFonts w:hint="eastAsia"/>
        </w:rPr>
        <w:t>年终奖金时，才打算犒赏员工。在员工有良好的表现时，就应该尽速给予奖励。等待的时间越长，奖励的效果越可能打折扣。尼尔</w:t>
      </w:r>
      <w:proofErr w:type="gramStart"/>
      <w:r>
        <w:rPr>
          <w:rFonts w:hint="eastAsia"/>
        </w:rPr>
        <w:t>森特别</w:t>
      </w:r>
      <w:proofErr w:type="gramEnd"/>
      <w:r>
        <w:rPr>
          <w:rFonts w:hint="eastAsia"/>
        </w:rPr>
        <w:t>强调，赞美员工需符合“即时”原则：企业经营管理者应尽可能在每天工作结束前花上短短几分钟写个便条对表现好的员工表示称赞，或者透过走动式管理的方式看看员工，及时鼓励员工；抽空与员工一起吃个午餐、喝杯咖啡；公开表扬、私下指责。总之，管理者只要多花一些心力，员工就能从中受到莫大的安慰和鼓舞，从而使工作成效大幅提升。</w:t>
      </w:r>
    </w:p>
    <w:p w:rsidR="00E1081F" w:rsidRDefault="00E1081F" w:rsidP="00E1081F"/>
    <w:p w:rsidR="00E1081F" w:rsidRDefault="00E1081F" w:rsidP="00E1081F">
      <w:pPr>
        <w:rPr>
          <w:rFonts w:hint="eastAsia"/>
        </w:rPr>
      </w:pPr>
      <w:r>
        <w:rPr>
          <w:rFonts w:hint="eastAsia"/>
        </w:rPr>
        <w:t xml:space="preserve">    </w:t>
      </w:r>
      <w:r>
        <w:rPr>
          <w:rFonts w:hint="eastAsia"/>
        </w:rPr>
        <w:t>——明确。模糊的称赞如“你做得不错！”对员工的意义较小，主管应该明确指出，员工哪些工作做得很好，好在哪里，让他们知道，公司希望他们能重复良好的表现。</w:t>
      </w:r>
    </w:p>
    <w:p w:rsidR="00E1081F" w:rsidRDefault="00E1081F" w:rsidP="00E1081F"/>
    <w:p w:rsidR="00E1081F" w:rsidRDefault="00E1081F" w:rsidP="00E1081F">
      <w:pPr>
        <w:rPr>
          <w:rFonts w:hint="eastAsia"/>
        </w:rPr>
      </w:pPr>
      <w:r>
        <w:rPr>
          <w:rFonts w:hint="eastAsia"/>
        </w:rPr>
        <w:t xml:space="preserve">    </w:t>
      </w:r>
      <w:r>
        <w:rPr>
          <w:rFonts w:hint="eastAsia"/>
        </w:rPr>
        <w:t>——</w:t>
      </w:r>
      <w:r>
        <w:rPr>
          <w:rFonts w:hint="eastAsia"/>
        </w:rPr>
        <w:t xml:space="preserve"> </w:t>
      </w:r>
      <w:r>
        <w:rPr>
          <w:rFonts w:hint="eastAsia"/>
        </w:rPr>
        <w:t>让员工完全了解。主管必须事先让所有员工清楚知道，将提供的奖励是什么？评估的标准是什么？举例来说，不要告诉员工：“如果今年公司做得不错，你们就会得到资金。”要解释何谓公司做得不错、公司营业收入的百分之几会成为员工奖金、这些数字如何定出来，以及员工可以在何时拿到奖金。清楚制定游戏规则，更能鼓舞员工有目标、有步骤地努力。</w:t>
      </w:r>
    </w:p>
    <w:p w:rsidR="00E1081F" w:rsidRDefault="00E1081F" w:rsidP="00E1081F"/>
    <w:p w:rsidR="00E1081F" w:rsidRDefault="00E1081F" w:rsidP="00E1081F">
      <w:pPr>
        <w:rPr>
          <w:rFonts w:hint="eastAsia"/>
        </w:rPr>
      </w:pPr>
      <w:r>
        <w:rPr>
          <w:rFonts w:hint="eastAsia"/>
        </w:rPr>
        <w:t xml:space="preserve">    </w:t>
      </w:r>
      <w:r>
        <w:rPr>
          <w:rFonts w:hint="eastAsia"/>
        </w:rPr>
        <w:t>——为个别员工的需求量身订做。公司提供的奖励必须对员工具有意义，否则效果不大。每位员工能被激励的方式不同，公司应该模仿自助餐的做法，提供多元奖励，供员工选择。例如，对上有老母、下有儿女的职业妇女而言，给予他们一天在家工作的奖励，比大幅加薪更有吸引力。</w:t>
      </w:r>
    </w:p>
    <w:p w:rsidR="00E1081F" w:rsidRDefault="00E1081F" w:rsidP="00E1081F"/>
    <w:p w:rsidR="00E1081F" w:rsidRDefault="00E1081F" w:rsidP="00E1081F">
      <w:pPr>
        <w:rPr>
          <w:rFonts w:hint="eastAsia"/>
        </w:rPr>
      </w:pPr>
      <w:r>
        <w:rPr>
          <w:rFonts w:hint="eastAsia"/>
        </w:rPr>
        <w:t xml:space="preserve">    </w:t>
      </w:r>
      <w:r>
        <w:rPr>
          <w:rFonts w:hint="eastAsia"/>
        </w:rPr>
        <w:t>——与公司平常的做法相符。一个平时对太太不好的先生，即使在情人节时送给她一束花，效果也不会大，甚至会被太太视为只是先生带有罪恶感的补偿。同理，平时对员工不好的公司，年底的红利也不会让员工对公司突然大为改观。</w:t>
      </w:r>
    </w:p>
    <w:p w:rsidR="00E1081F" w:rsidRDefault="00E1081F" w:rsidP="00E1081F"/>
    <w:p w:rsidR="00E1081F" w:rsidRDefault="00E1081F" w:rsidP="00E1081F">
      <w:pPr>
        <w:rPr>
          <w:rFonts w:hint="eastAsia"/>
        </w:rPr>
      </w:pPr>
      <w:r>
        <w:rPr>
          <w:rFonts w:hint="eastAsia"/>
        </w:rPr>
        <w:t xml:space="preserve">    </w:t>
      </w:r>
      <w:r>
        <w:rPr>
          <w:rFonts w:hint="eastAsia"/>
        </w:rPr>
        <w:t>由“马后炮式”激励到未雨绸缪式激励</w:t>
      </w:r>
    </w:p>
    <w:p w:rsidR="00E1081F" w:rsidRDefault="00E1081F" w:rsidP="00E1081F"/>
    <w:p w:rsidR="00E1081F" w:rsidRDefault="00E1081F" w:rsidP="00E1081F">
      <w:pPr>
        <w:rPr>
          <w:rFonts w:hint="eastAsia"/>
        </w:rPr>
      </w:pPr>
      <w:r>
        <w:rPr>
          <w:rFonts w:hint="eastAsia"/>
        </w:rPr>
        <w:t xml:space="preserve">    </w:t>
      </w:r>
      <w:r>
        <w:rPr>
          <w:rFonts w:hint="eastAsia"/>
        </w:rPr>
        <w:t>一般式激励措施都是在员工有了好的表现后，公司再予以奖励。事实上，公司还可以抢先一步，激励员工产生好表现，实际做法包括：</w:t>
      </w:r>
    </w:p>
    <w:p w:rsidR="00E1081F" w:rsidRDefault="00E1081F" w:rsidP="00E1081F"/>
    <w:p w:rsidR="00E1081F" w:rsidRDefault="00E1081F" w:rsidP="00E1081F">
      <w:pPr>
        <w:rPr>
          <w:rFonts w:hint="eastAsia"/>
        </w:rPr>
      </w:pPr>
      <w:r>
        <w:rPr>
          <w:rFonts w:hint="eastAsia"/>
        </w:rPr>
        <w:t xml:space="preserve">    </w:t>
      </w:r>
      <w:r>
        <w:rPr>
          <w:rFonts w:hint="eastAsia"/>
        </w:rPr>
        <w:t>——</w:t>
      </w:r>
      <w:r>
        <w:rPr>
          <w:rFonts w:hint="eastAsia"/>
        </w:rPr>
        <w:t xml:space="preserve"> </w:t>
      </w:r>
      <w:r>
        <w:rPr>
          <w:rFonts w:hint="eastAsia"/>
        </w:rPr>
        <w:t>设定清楚的目标，以及公平评估系统。英国《人事管理》（</w:t>
      </w:r>
      <w:r>
        <w:rPr>
          <w:rFonts w:hint="eastAsia"/>
        </w:rPr>
        <w:t>People Management</w:t>
      </w:r>
      <w:r>
        <w:rPr>
          <w:rFonts w:hint="eastAsia"/>
        </w:rPr>
        <w:t>）杂志指出，最能激励员工的目标必须兼具挑战性（与他人比赛，或者设定标准等）与达成性，并且设有达成的期限。此外，公司必须建立员工认为公平的奖励方式，包括绩效评估以及奖惩标准等。必须注意的是，有些公司以为对所有员工的奖励都一致，</w:t>
      </w:r>
      <w:proofErr w:type="gramStart"/>
      <w:r>
        <w:rPr>
          <w:rFonts w:hint="eastAsia"/>
        </w:rPr>
        <w:t>便做到</w:t>
      </w:r>
      <w:proofErr w:type="gramEnd"/>
      <w:r>
        <w:rPr>
          <w:rFonts w:hint="eastAsia"/>
        </w:rPr>
        <w:t>了公平。事实上，针对不同贡献的员工，应该有不同的奖励。</w:t>
      </w:r>
    </w:p>
    <w:p w:rsidR="00E1081F" w:rsidRDefault="00E1081F" w:rsidP="00E1081F"/>
    <w:p w:rsidR="00E1081F" w:rsidRDefault="00E1081F" w:rsidP="00E1081F">
      <w:pPr>
        <w:rPr>
          <w:rFonts w:hint="eastAsia"/>
        </w:rPr>
      </w:pPr>
      <w:r>
        <w:rPr>
          <w:rFonts w:hint="eastAsia"/>
        </w:rPr>
        <w:t xml:space="preserve">    </w:t>
      </w:r>
      <w:r>
        <w:rPr>
          <w:rFonts w:hint="eastAsia"/>
        </w:rPr>
        <w:t>——赋予工作使命感。让员工了解他们的工作贡献，可以让从事最平常工作的员工也能充满动力。例如，当一个以清理污水维生的员工，认为他的工作是“拯救日益污染的环境”时，他的工作士气便会提高许多。缺乏这种使命感，即使再高薪的工作，可能也只是另一份忙碌的工作。</w:t>
      </w:r>
    </w:p>
    <w:p w:rsidR="00E1081F" w:rsidRDefault="00E1081F" w:rsidP="00E1081F"/>
    <w:p w:rsidR="00E1081F" w:rsidRDefault="00E1081F" w:rsidP="00E1081F">
      <w:pPr>
        <w:rPr>
          <w:rFonts w:hint="eastAsia"/>
        </w:rPr>
      </w:pPr>
      <w:r>
        <w:rPr>
          <w:rFonts w:hint="eastAsia"/>
        </w:rPr>
        <w:t xml:space="preserve">    </w:t>
      </w:r>
      <w:r>
        <w:rPr>
          <w:rFonts w:hint="eastAsia"/>
        </w:rPr>
        <w:t>——给予员工自主权。研究证明，即使你只是让员工有权力调整办公室灯光明暗度，这种</w:t>
      </w:r>
      <w:proofErr w:type="gramStart"/>
      <w:r>
        <w:rPr>
          <w:rFonts w:hint="eastAsia"/>
        </w:rPr>
        <w:t>小权力</w:t>
      </w:r>
      <w:proofErr w:type="gramEnd"/>
      <w:r>
        <w:rPr>
          <w:rFonts w:hint="eastAsia"/>
        </w:rPr>
        <w:t>都会让他们更有工作动力。</w:t>
      </w:r>
    </w:p>
    <w:p w:rsidR="00E1081F" w:rsidRDefault="00E1081F" w:rsidP="00E1081F"/>
    <w:p w:rsidR="00E1081F" w:rsidRDefault="00E1081F" w:rsidP="00E1081F">
      <w:pPr>
        <w:rPr>
          <w:rFonts w:hint="eastAsia"/>
        </w:rPr>
      </w:pPr>
      <w:r>
        <w:rPr>
          <w:rFonts w:hint="eastAsia"/>
        </w:rPr>
        <w:t xml:space="preserve">    </w:t>
      </w:r>
      <w:r>
        <w:rPr>
          <w:rFonts w:hint="eastAsia"/>
        </w:rPr>
        <w:t>——满足员工的需求。除了提供员工基本的工作资源，还要进一步满足员工的私人需求，让员工在上班时，不需为日常生产的琐事烦心。</w:t>
      </w:r>
    </w:p>
    <w:p w:rsidR="00E1081F" w:rsidRDefault="00E1081F" w:rsidP="00E1081F"/>
    <w:p w:rsidR="00E1081F" w:rsidRDefault="00E1081F" w:rsidP="00E1081F">
      <w:pPr>
        <w:rPr>
          <w:rFonts w:hint="eastAsia"/>
        </w:rPr>
      </w:pPr>
      <w:r>
        <w:rPr>
          <w:rFonts w:hint="eastAsia"/>
        </w:rPr>
        <w:t xml:space="preserve">    </w:t>
      </w:r>
      <w:r>
        <w:rPr>
          <w:rFonts w:hint="eastAsia"/>
        </w:rPr>
        <w:t>——</w:t>
      </w:r>
      <w:r>
        <w:rPr>
          <w:rFonts w:hint="eastAsia"/>
        </w:rPr>
        <w:t xml:space="preserve"> </w:t>
      </w:r>
      <w:r>
        <w:rPr>
          <w:rFonts w:hint="eastAsia"/>
        </w:rPr>
        <w:t>提供正面的回馈。有些主管喜欢私下称赞、公开批评，事实上</w:t>
      </w:r>
      <w:proofErr w:type="gramStart"/>
      <w:r>
        <w:rPr>
          <w:rFonts w:hint="eastAsia"/>
        </w:rPr>
        <w:t>恰恰好</w:t>
      </w:r>
      <w:proofErr w:type="gramEnd"/>
      <w:r>
        <w:rPr>
          <w:rFonts w:hint="eastAsia"/>
        </w:rPr>
        <w:t>相反，只有私下批评、公开称赞才更能激励员工。对于表现不佳的员工，有时候主管必须做的是帮助他们建立信心，给予他们较小、较容易的任务，让他们尝到成功的滋味，并给予他们正面的回馈。之后再给予他们较重要的任务，以逐渐引导出好表现。</w:t>
      </w:r>
    </w:p>
    <w:p w:rsidR="00E1081F" w:rsidRDefault="00E1081F" w:rsidP="00E1081F"/>
    <w:p w:rsidR="00E1081F" w:rsidRDefault="00E1081F" w:rsidP="00E1081F">
      <w:pPr>
        <w:rPr>
          <w:rFonts w:hint="eastAsia"/>
        </w:rPr>
      </w:pPr>
      <w:r>
        <w:rPr>
          <w:rFonts w:hint="eastAsia"/>
        </w:rPr>
        <w:t xml:space="preserve">    </w:t>
      </w:r>
      <w:r>
        <w:rPr>
          <w:rFonts w:hint="eastAsia"/>
        </w:rPr>
        <w:t>——</w:t>
      </w:r>
      <w:r>
        <w:rPr>
          <w:rFonts w:hint="eastAsia"/>
        </w:rPr>
        <w:t xml:space="preserve"> </w:t>
      </w:r>
      <w:r>
        <w:rPr>
          <w:rFonts w:hint="eastAsia"/>
        </w:rPr>
        <w:t>表彰每个人的贡献。企管顾问史密斯（</w:t>
      </w:r>
      <w:r>
        <w:rPr>
          <w:rFonts w:hint="eastAsia"/>
        </w:rPr>
        <w:t>Gregory Smith</w:t>
      </w:r>
      <w:r>
        <w:rPr>
          <w:rFonts w:hint="eastAsia"/>
        </w:rPr>
        <w:t>）于《</w:t>
      </w:r>
      <w:r>
        <w:rPr>
          <w:rFonts w:hint="eastAsia"/>
        </w:rPr>
        <w:t>CEO Refesher</w:t>
      </w:r>
      <w:r>
        <w:rPr>
          <w:rFonts w:hint="eastAsia"/>
        </w:rPr>
        <w:t>》杂志指出，每名员工再小的好表现，若能得到认可，都能产生激励的作用。拍拍员工的肩膀、写张简短的感谢纸条，这类非正式的小小表彰，比公司一年一度召开盛大的模范员工表扬大会，效果可能更好。除了来自主管，来自同事的认可也很重要，因此美国联合服务汽车协会，便免费提供员工撰写感谢函的便条纸等文具，鼓励员工在接受同事协助时，向同事说声谢谢，让办公室更充满动力。</w:t>
      </w:r>
    </w:p>
    <w:p w:rsidR="00E1081F" w:rsidRDefault="00E1081F" w:rsidP="00E1081F"/>
    <w:p w:rsidR="00000000" w:rsidRPr="00E1081F" w:rsidRDefault="00E1081F"/>
    <w:sectPr w:rsidR="00000000" w:rsidRPr="00E108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81F" w:rsidRDefault="00E1081F" w:rsidP="00E1081F">
      <w:r>
        <w:separator/>
      </w:r>
    </w:p>
  </w:endnote>
  <w:endnote w:type="continuationSeparator" w:id="1">
    <w:p w:rsidR="00E1081F" w:rsidRDefault="00E1081F" w:rsidP="00E108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81F" w:rsidRDefault="00E1081F" w:rsidP="00E1081F">
      <w:r>
        <w:separator/>
      </w:r>
    </w:p>
  </w:footnote>
  <w:footnote w:type="continuationSeparator" w:id="1">
    <w:p w:rsidR="00E1081F" w:rsidRDefault="00E1081F" w:rsidP="00E108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081F"/>
    <w:rsid w:val="00E108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108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08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081F"/>
    <w:rPr>
      <w:sz w:val="18"/>
      <w:szCs w:val="18"/>
    </w:rPr>
  </w:style>
  <w:style w:type="paragraph" w:styleId="a4">
    <w:name w:val="footer"/>
    <w:basedOn w:val="a"/>
    <w:link w:val="Char0"/>
    <w:uiPriority w:val="99"/>
    <w:semiHidden/>
    <w:unhideWhenUsed/>
    <w:rsid w:val="00E108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081F"/>
    <w:rPr>
      <w:sz w:val="18"/>
      <w:szCs w:val="18"/>
    </w:rPr>
  </w:style>
  <w:style w:type="character" w:customStyle="1" w:styleId="1Char">
    <w:name w:val="标题 1 Char"/>
    <w:basedOn w:val="a0"/>
    <w:link w:val="1"/>
    <w:uiPriority w:val="9"/>
    <w:rsid w:val="00E1081F"/>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528027149">
      <w:bodyDiv w:val="1"/>
      <w:marLeft w:val="0"/>
      <w:marRight w:val="0"/>
      <w:marTop w:val="0"/>
      <w:marBottom w:val="0"/>
      <w:divBdr>
        <w:top w:val="none" w:sz="0" w:space="0" w:color="auto"/>
        <w:left w:val="none" w:sz="0" w:space="0" w:color="auto"/>
        <w:bottom w:val="none" w:sz="0" w:space="0" w:color="auto"/>
        <w:right w:val="none" w:sz="0" w:space="0" w:color="auto"/>
      </w:divBdr>
      <w:divsChild>
        <w:div w:id="314838218">
          <w:marLeft w:val="0"/>
          <w:marRight w:val="0"/>
          <w:marTop w:val="0"/>
          <w:marBottom w:val="0"/>
          <w:divBdr>
            <w:top w:val="none" w:sz="0" w:space="0" w:color="auto"/>
            <w:left w:val="none" w:sz="0" w:space="0" w:color="auto"/>
            <w:bottom w:val="none" w:sz="0" w:space="0" w:color="auto"/>
            <w:right w:val="none" w:sz="0" w:space="0" w:color="auto"/>
          </w:divBdr>
          <w:divsChild>
            <w:div w:id="244538862">
              <w:marLeft w:val="0"/>
              <w:marRight w:val="85"/>
              <w:marTop w:val="0"/>
              <w:marBottom w:val="0"/>
              <w:divBdr>
                <w:top w:val="none" w:sz="0" w:space="0" w:color="auto"/>
                <w:left w:val="none" w:sz="0" w:space="0" w:color="auto"/>
                <w:bottom w:val="none" w:sz="0" w:space="0" w:color="auto"/>
                <w:right w:val="none" w:sz="0" w:space="0" w:color="auto"/>
              </w:divBdr>
              <w:divsChild>
                <w:div w:id="514882646">
                  <w:marLeft w:val="0"/>
                  <w:marRight w:val="0"/>
                  <w:marTop w:val="0"/>
                  <w:marBottom w:val="85"/>
                  <w:divBdr>
                    <w:top w:val="single" w:sz="6" w:space="0" w:color="B6CAE3"/>
                    <w:left w:val="single" w:sz="6" w:space="0" w:color="B6CAE3"/>
                    <w:bottom w:val="single" w:sz="6" w:space="0" w:color="B6CAE3"/>
                    <w:right w:val="single" w:sz="6" w:space="0" w:color="B6CAE3"/>
                  </w:divBdr>
                  <w:divsChild>
                    <w:div w:id="16509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620631">
      <w:bodyDiv w:val="1"/>
      <w:marLeft w:val="0"/>
      <w:marRight w:val="0"/>
      <w:marTop w:val="0"/>
      <w:marBottom w:val="0"/>
      <w:divBdr>
        <w:top w:val="none" w:sz="0" w:space="0" w:color="auto"/>
        <w:left w:val="none" w:sz="0" w:space="0" w:color="auto"/>
        <w:bottom w:val="none" w:sz="0" w:space="0" w:color="auto"/>
        <w:right w:val="none" w:sz="0" w:space="0" w:color="auto"/>
      </w:divBdr>
      <w:divsChild>
        <w:div w:id="1590239005">
          <w:marLeft w:val="0"/>
          <w:marRight w:val="0"/>
          <w:marTop w:val="0"/>
          <w:marBottom w:val="0"/>
          <w:divBdr>
            <w:top w:val="none" w:sz="0" w:space="0" w:color="auto"/>
            <w:left w:val="none" w:sz="0" w:space="0" w:color="auto"/>
            <w:bottom w:val="none" w:sz="0" w:space="0" w:color="auto"/>
            <w:right w:val="none" w:sz="0" w:space="0" w:color="auto"/>
          </w:divBdr>
          <w:divsChild>
            <w:div w:id="97020337">
              <w:marLeft w:val="0"/>
              <w:marRight w:val="85"/>
              <w:marTop w:val="0"/>
              <w:marBottom w:val="0"/>
              <w:divBdr>
                <w:top w:val="none" w:sz="0" w:space="0" w:color="auto"/>
                <w:left w:val="none" w:sz="0" w:space="0" w:color="auto"/>
                <w:bottom w:val="none" w:sz="0" w:space="0" w:color="auto"/>
                <w:right w:val="none" w:sz="0" w:space="0" w:color="auto"/>
              </w:divBdr>
              <w:divsChild>
                <w:div w:id="279646379">
                  <w:marLeft w:val="0"/>
                  <w:marRight w:val="0"/>
                  <w:marTop w:val="0"/>
                  <w:marBottom w:val="85"/>
                  <w:divBdr>
                    <w:top w:val="single" w:sz="6" w:space="0" w:color="B6CAE3"/>
                    <w:left w:val="single" w:sz="6" w:space="0" w:color="B6CAE3"/>
                    <w:bottom w:val="single" w:sz="6" w:space="0" w:color="B6CAE3"/>
                    <w:right w:val="single" w:sz="6" w:space="0" w:color="B6CAE3"/>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605</Words>
  <Characters>3450</Characters>
  <Application>Microsoft Office Word</Application>
  <DocSecurity>0</DocSecurity>
  <Lines>28</Lines>
  <Paragraphs>8</Paragraphs>
  <ScaleCrop>false</ScaleCrop>
  <Company>w</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管理员</dc:creator>
  <cp:keywords/>
  <dc:description/>
  <cp:lastModifiedBy>管理员</cp:lastModifiedBy>
  <cp:revision>2</cp:revision>
  <dcterms:created xsi:type="dcterms:W3CDTF">2012-05-18T05:15:00Z</dcterms:created>
  <dcterms:modified xsi:type="dcterms:W3CDTF">2012-05-18T05:16:00Z</dcterms:modified>
</cp:coreProperties>
</file>