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28"/>
          <w:szCs w:val="28"/>
        </w:rPr>
      </w:pPr>
      <w:r>
        <w:rPr>
          <w:rFonts w:hint="eastAsia"/>
          <w:lang w:val="en-US" w:eastAsia="zh-CN"/>
        </w:rPr>
        <w:t xml:space="preserve">                       </w:t>
      </w:r>
      <w:r>
        <w:rPr>
          <w:rFonts w:hint="eastAsia"/>
          <w:b/>
          <w:bCs/>
          <w:sz w:val="28"/>
          <w:szCs w:val="28"/>
          <w:lang w:val="en-US" w:eastAsia="zh-CN"/>
        </w:rPr>
        <w:t xml:space="preserve"> </w:t>
      </w:r>
      <w:r>
        <w:rPr>
          <w:rFonts w:hint="eastAsia"/>
          <w:b/>
          <w:bCs/>
          <w:sz w:val="28"/>
          <w:szCs w:val="28"/>
        </w:rPr>
        <w:t>小学英语阅读初探</w:t>
      </w:r>
    </w:p>
    <w:p>
      <w:pPr>
        <w:rPr>
          <w:rFonts w:hint="eastAsia"/>
        </w:rPr>
      </w:pPr>
    </w:p>
    <w:p>
      <w:pPr>
        <w:rPr>
          <w:rFonts w:hint="eastAsia"/>
        </w:rPr>
      </w:pPr>
      <w:r>
        <w:rPr>
          <w:rFonts w:hint="eastAsia"/>
        </w:rPr>
        <w:t xml:space="preserve"> [摘要] 新《英语课程标准》对小学英语教学的阅读提出了明确的要求。阅读在听、说、读、写四项技能中占有很重要的地位。培养学生进行广泛的阅读，不但能为学生提供更多的语言输入，还能在阅读中吸收课外知识，获得新的收获，从而获取成就感，进而增强学生学习英语的自信心。</w:t>
      </w:r>
    </w:p>
    <w:p>
      <w:pPr>
        <w:rPr>
          <w:rFonts w:hint="eastAsia"/>
        </w:rPr>
      </w:pPr>
    </w:p>
    <w:p>
      <w:pPr>
        <w:rPr>
          <w:rFonts w:hint="eastAsia"/>
        </w:rPr>
      </w:pPr>
      <w:r>
        <w:rPr>
          <w:rFonts w:hint="eastAsia"/>
        </w:rPr>
        <w:t>绘本，也叫图画书，是一种专门为孩子设计而出现的书籍形式。与一般的“小人书”、卡通图书或其他有图有字的儿童读物相比，绘本具有更简练生动的语言和精致优美的绘画的特征，对语言和绘画的构成形式都有着特定的要求。绘本中的图画具有鲜明的视觉形象和飞扬的想象，而绘本中的文字包括儿童的生活经验，能帮助儿童扩展理解力、想象力、思考力的故事和自然美妙的韵律。国外许多学者一致认为，绘本是最适合低年级孩子阅读的图书，绘本阅读是低年级孩子阅读经历中不可缺少的重要一环。</w:t>
      </w:r>
    </w:p>
    <w:p>
      <w:pPr>
        <w:rPr>
          <w:rFonts w:hint="eastAsia"/>
        </w:rPr>
      </w:pPr>
    </w:p>
    <w:p>
      <w:pPr>
        <w:rPr>
          <w:rFonts w:hint="eastAsia"/>
        </w:rPr>
      </w:pPr>
      <w:r>
        <w:rPr>
          <w:rFonts w:hint="eastAsia"/>
        </w:rPr>
        <w:t>关键词：英语阅读教学，绘本，聆听欣赏，模仿，创编。</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新《英语课程标准》对小学英语教学的阅读提出了明确的要求。阅读在听、说、读、写四项技能中占有很重要的地位。培养学生进行广泛的阅读，不但能为学生提供更多的语言输入，还能在阅读中吸收课外知识，获得新的收获，从而获取成就感，进而增强学生学习英语的自信心。</w:t>
      </w:r>
    </w:p>
    <w:p>
      <w:pPr>
        <w:rPr>
          <w:rFonts w:hint="eastAsia"/>
        </w:rPr>
      </w:pPr>
    </w:p>
    <w:p>
      <w:pPr>
        <w:rPr>
          <w:rFonts w:hint="eastAsia"/>
        </w:rPr>
      </w:pPr>
      <w:r>
        <w:rPr>
          <w:rFonts w:hint="eastAsia"/>
        </w:rPr>
        <w:t>在以往的日常教学中，我们总容易把阅读变成看文章做题目。这其实是对小学英语阅读教学的一种误解。It’s not reading. It’s testing. 这样不是在教阅读而是在测试学生。在小学阶段，我们的任务是要激发学生的阅读兴趣，教给阅读的方法，使学生形成一定的阅读习惯，而做题目显然不能达到这些目的。从许多课例中我们可以发现有的老师过分注重了测试，忽略了阅读的过程。一开始就让学生默读、对答案，对大声朗读避之不及。这不但违反了小学生的年龄和认知特点，也是对小学阅读教学的误解。我觉得在阅读的一开始，我们就要先思考清楚，阅读课到底需要教什么？我们需要孩子学会什么？以前为了怕学生不明白，阅读课上把所有生词逐个教会，每个句子逐句解释清楚，结果把阅读课上成了大学课堂上的精读课。其实不然，阅读课不但要教阅读，而且要教语音、教语言。从字里行间发掘可以教的任何东西，比如发音、语法、文化等，更重要的是要让学生从文章中发现：为什么？我们希望学生们从中学到什么？所以确定教学目标是阅读教学的首要任务。然后根据学生的年龄、认知水平选择合适的阅读材料。</w:t>
      </w:r>
    </w:p>
    <w:p>
      <w:pPr>
        <w:rPr>
          <w:rFonts w:hint="eastAsia"/>
        </w:rPr>
      </w:pPr>
      <w:r>
        <w:rPr>
          <w:rFonts w:hint="eastAsia"/>
        </w:rPr>
        <w:t xml:space="preserve">   阅读教学分为三个环节：Pre-reading、while-reading、post-reading，但具体做起来往往变成了读课文，判断；再读，填空；再读，再回答问题。在这种默读的情况下，学生没有或只有很少的机会大声朗读。然而，对小学英语低段课堂，特别是小学一年级课堂来说，要想全面听、说、读、写缺一不可，像大孩子一样的默读是不可能完成语言的输入过程的。同样，有时我们会因为害怕学生不懂，而不自主地不断地说，学生一直被动地听，没有自主学习、自主探究的机会，这也是达不到我们所希望的目的的。在一些英语教学专家的讲座中，他们充分表明了朗读在小学低段的学习中非常重要，通过大声朗读，学生可以更快接受所学语言并转化成自己的知识。所以，我们在阅读过程中要给予学生适当的引导，发掘他们潜在的能力，激发学生无穷的想象力。</w:t>
      </w:r>
    </w:p>
    <w:p>
      <w:pPr>
        <w:rPr>
          <w:rFonts w:hint="eastAsia"/>
        </w:rPr>
      </w:pPr>
    </w:p>
    <w:p>
      <w:pPr>
        <w:rPr>
          <w:rFonts w:hint="eastAsia"/>
        </w:rPr>
      </w:pPr>
      <w:r>
        <w:rPr>
          <w:rFonts w:hint="eastAsia"/>
        </w:rPr>
        <w:t>当然由于语言环境的束缚，如果仅靠在学校的一两节阅读课就想要达到怎样的效果是不切实际的，我们必须把阅读的触角延伸到课外。如何拓展英语课外阅读呢？我们首先要营造良好的阅读氛围，形成爱读英文小读物的热潮。其次要加强课外阅读的指导，促进英语教学的有效性。小学生的词汇量小、社会经验不足，老师可以指导学生将在故事中看到的新单词或者优美的句子用摘抄的办法积累起来。同时，老师要为学生选择适当的阅读材料，故事难度要适宜，有趣味性，让学生有兴趣去读、有信心继续进行阅读，针对小学低段英语阅读，绘本读物就是一个非常好的选择。绘本，也叫图画书，是一种专门为孩子设计而出现的书籍形式。与一般的“小人书”、卡通图书或其他有图有字的儿童读物相比，绘本具有更简练生动的语言和精致优美的绘画的特征，对语言和绘画的构成形式都有着特定的要求。绘本中的图画具有鲜明的视觉形象和飞扬的想象，而绘本中的文字包括儿童的生活经验，能帮助儿童扩展理解力、想象力、思考力的故事和自然美妙的韵律。国外许多学者一致认为，绘本是最适合低年级孩子阅读的图书，绘本阅读是低年级孩子阅读经历中不可缺少的重要一环。那么我们要如何开展绘本阅读呢？</w:t>
      </w:r>
    </w:p>
    <w:p>
      <w:pPr>
        <w:rPr>
          <w:rFonts w:hint="eastAsia"/>
        </w:rPr>
      </w:pPr>
    </w:p>
    <w:p>
      <w:pPr>
        <w:rPr>
          <w:rFonts w:hint="eastAsia"/>
        </w:rPr>
      </w:pPr>
      <w:r>
        <w:rPr>
          <w:rFonts w:hint="eastAsia"/>
        </w:rPr>
        <w:t>一、边欣赏图边聆听：现在市面上有这许许多多的绘本读物，不光有书还随书附赠了一张光碟，学生可以一边欣赏着美妙的图片边聆听优美的绘本故事。 绘本英语原声读物的播放会让学生接触到英语读绘本所用的抑扬顿挫的语调，这有利于学生英语语感的培养和兴趣的建立，同时也锻炼了他们听英语的能力！</w:t>
      </w:r>
    </w:p>
    <w:p>
      <w:pPr>
        <w:rPr>
          <w:rFonts w:hint="eastAsia"/>
        </w:rPr>
      </w:pPr>
    </w:p>
    <w:p>
      <w:pPr>
        <w:rPr>
          <w:rFonts w:hint="eastAsia"/>
        </w:rPr>
      </w:pPr>
      <w:r>
        <w:rPr>
          <w:rFonts w:hint="eastAsia"/>
        </w:rPr>
        <w:t>二、尝试朗读或演绎模仿：每个孩子都有表现自己的欲望，并强烈想得到别人的关注和赞美，根据儿童的这一心理特点，我们可以给孩子布置阅读作业，让孩子将自己所阅读的书籍在早读课读给大家听，或者表演给大家看。要想朗读得好听，表演得像，就需要去模仿原版的英文发音和技巧。小学生是最善于模仿的，等到学生模仿得差不多了，这本绘本孩子们已经差不多会背诵了。在表演环节中，可以让孩子回家自制简单的头饰，配饰。既提高了孩子参与的热情，又培养了孩子的动手能力。通过表演，将整个绘本故事由学生用英语演绎出来，学生们会非常愿意参与其中，并好好表现自己喜欢的角色。</w:t>
      </w:r>
    </w:p>
    <w:p>
      <w:pPr>
        <w:rPr>
          <w:rFonts w:hint="eastAsia"/>
        </w:rPr>
      </w:pPr>
    </w:p>
    <w:p>
      <w:pPr>
        <w:rPr>
          <w:rFonts w:hint="eastAsia"/>
        </w:rPr>
      </w:pPr>
      <w:r>
        <w:rPr>
          <w:rFonts w:hint="eastAsia"/>
        </w:rPr>
        <w:t>三、自己编故事结局：鲁迅先生说：“孩子是可以敬服的，他常常想到星月以上的境界，想到地面下的情形，想到花卉的用处，想到昆虫的言语；他想飞上天空，他想潜入蚁穴…..在教学绘本时候，我们可以可以不把结局告诉给孩子，而是让孩子自己说自己的结尾。这个环节恰恰是学生们最爱的环节。他们尽情发挥自己的想象力，给想象插上翅膀，放飞自己的想法。</w:t>
      </w:r>
    </w:p>
    <w:p>
      <w:pPr>
        <w:rPr>
          <w:rFonts w:hint="eastAsia"/>
        </w:rPr>
      </w:pPr>
    </w:p>
    <w:p>
      <w:pPr>
        <w:rPr>
          <w:rFonts w:hint="eastAsia"/>
        </w:rPr>
      </w:pPr>
      <w:r>
        <w:rPr>
          <w:rFonts w:hint="eastAsia"/>
        </w:rPr>
        <w:t>孩子英语阅读习惯的培养是一个漫长的过程，我们切不可操之过急，从简单的语言重复性较强的文章开始，带领着孩子们体验阅读的乐趣，带着预约的心情进入到阅读的海洋中。</w:t>
      </w:r>
    </w:p>
    <w:p>
      <w:pPr>
        <w:rPr>
          <w:rFonts w:hint="eastAsia"/>
        </w:rPr>
      </w:pPr>
    </w:p>
    <w:p>
      <w:pPr>
        <w:rPr>
          <w:rFonts w:hint="eastAsia"/>
        </w:rPr>
      </w:pPr>
    </w:p>
    <w:p>
      <w:pPr>
        <w:rPr>
          <w:rFonts w:hint="eastAsia"/>
        </w:rPr>
      </w:pPr>
      <w:r>
        <w:rPr>
          <w:rFonts w:hint="eastAsia"/>
        </w:rPr>
        <w:t>参考文献：</w:t>
      </w:r>
    </w:p>
    <w:p>
      <w:pPr>
        <w:rPr>
          <w:rFonts w:hint="eastAsia"/>
        </w:rPr>
      </w:pPr>
    </w:p>
    <w:p>
      <w:pPr>
        <w:rPr>
          <w:rFonts w:hint="eastAsia"/>
        </w:rPr>
      </w:pPr>
      <w:r>
        <w:rPr>
          <w:rFonts w:hint="eastAsia"/>
        </w:rPr>
        <w:t>①    2012小学英语新课程标准修订版</w:t>
      </w:r>
    </w:p>
    <w:p>
      <w:pPr>
        <w:rPr>
          <w:rFonts w:hint="eastAsia"/>
        </w:rPr>
      </w:pPr>
    </w:p>
    <w:p>
      <w:pPr>
        <w:rPr>
          <w:rFonts w:hint="eastAsia"/>
        </w:rPr>
      </w:pPr>
      <w:r>
        <w:rPr>
          <w:rFonts w:hint="eastAsia"/>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AE2F38"/>
    <w:rsid w:val="0DAE2F3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2016-10-31T03:42:00Z</dcterms:created>
  <dc:creator>Administrator</dc:creator>
  <cp:lastModifiedBy>Administrator</cp:lastModifiedBy>
  <dcterms:modified xsi:type="dcterms:W3CDTF">2016-10-31T03:43:04Z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